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3BE11" w14:textId="77777777" w:rsidR="00DF77E9" w:rsidRPr="007C28CC" w:rsidRDefault="00DF77E9" w:rsidP="00595FEF">
      <w:pPr>
        <w:pStyle w:val="aa"/>
        <w:rPr>
          <w:sz w:val="22"/>
          <w:szCs w:val="22"/>
        </w:rPr>
      </w:pPr>
      <w:r w:rsidRPr="007C28CC">
        <w:rPr>
          <w:sz w:val="22"/>
          <w:szCs w:val="22"/>
        </w:rPr>
        <w:t xml:space="preserve">Дополнительное соглашение № </w:t>
      </w:r>
      <w:r w:rsidR="00EA5F4D">
        <w:rPr>
          <w:sz w:val="22"/>
          <w:szCs w:val="22"/>
        </w:rPr>
        <w:t>1</w:t>
      </w:r>
    </w:p>
    <w:p w14:paraId="6D1F45A6" w14:textId="77777777" w:rsidR="00EA5F4D" w:rsidRDefault="00DF77E9" w:rsidP="00595FEF">
      <w:pPr>
        <w:pStyle w:val="aa"/>
        <w:rPr>
          <w:szCs w:val="22"/>
        </w:rPr>
      </w:pPr>
      <w:r w:rsidRPr="007C28CC">
        <w:rPr>
          <w:sz w:val="22"/>
          <w:szCs w:val="22"/>
        </w:rPr>
        <w:t xml:space="preserve">к </w:t>
      </w:r>
      <w:r w:rsidR="00DA6B3B" w:rsidRPr="007C28CC">
        <w:rPr>
          <w:sz w:val="22"/>
          <w:szCs w:val="22"/>
        </w:rPr>
        <w:t xml:space="preserve">Договору </w:t>
      </w:r>
      <w:r w:rsidR="00EA5F4D" w:rsidRPr="00670217">
        <w:rPr>
          <w:szCs w:val="22"/>
        </w:rPr>
        <w:t xml:space="preserve">об использовании обеспечения и </w:t>
      </w:r>
    </w:p>
    <w:p w14:paraId="63BFE957" w14:textId="77777777" w:rsidR="004D76D3" w:rsidRPr="007C28CC" w:rsidRDefault="00EA5F4D" w:rsidP="00595FEF">
      <w:pPr>
        <w:pStyle w:val="aa"/>
        <w:rPr>
          <w:sz w:val="22"/>
          <w:szCs w:val="22"/>
        </w:rPr>
      </w:pPr>
      <w:r w:rsidRPr="00670217">
        <w:rPr>
          <w:szCs w:val="22"/>
        </w:rPr>
        <w:t>о взаимодействии с Клиринговым центром</w:t>
      </w:r>
    </w:p>
    <w:p w14:paraId="54678825" w14:textId="77777777" w:rsidR="00DF77E9" w:rsidRPr="007C28CC" w:rsidRDefault="00E637AA" w:rsidP="004D76D3">
      <w:pPr>
        <w:pStyle w:val="aa"/>
        <w:rPr>
          <w:sz w:val="22"/>
          <w:szCs w:val="22"/>
        </w:rPr>
      </w:pPr>
      <w:r w:rsidRPr="007C28CC">
        <w:rPr>
          <w:sz w:val="22"/>
          <w:szCs w:val="22"/>
        </w:rPr>
        <w:t xml:space="preserve">№ </w:t>
      </w:r>
      <w:r w:rsidR="00EA5F4D">
        <w:rPr>
          <w:sz w:val="22"/>
          <w:szCs w:val="22"/>
        </w:rPr>
        <w:t>______- КЦ</w:t>
      </w:r>
      <w:r w:rsidR="004D76D3" w:rsidRPr="007C28CC">
        <w:rPr>
          <w:sz w:val="22"/>
          <w:szCs w:val="22"/>
        </w:rPr>
        <w:t xml:space="preserve"> </w:t>
      </w:r>
      <w:r w:rsidR="00DF77E9" w:rsidRPr="007C28CC">
        <w:rPr>
          <w:sz w:val="22"/>
          <w:szCs w:val="22"/>
        </w:rPr>
        <w:t>от «</w:t>
      </w:r>
      <w:r w:rsidR="00EA5F4D">
        <w:rPr>
          <w:sz w:val="22"/>
          <w:szCs w:val="22"/>
        </w:rPr>
        <w:t>____</w:t>
      </w:r>
      <w:r w:rsidR="00121D09" w:rsidRPr="007C28CC">
        <w:rPr>
          <w:sz w:val="22"/>
          <w:szCs w:val="22"/>
        </w:rPr>
        <w:t xml:space="preserve">» </w:t>
      </w:r>
      <w:r w:rsidR="00EA5F4D">
        <w:rPr>
          <w:sz w:val="22"/>
          <w:szCs w:val="22"/>
        </w:rPr>
        <w:t>_______</w:t>
      </w:r>
      <w:r w:rsidR="00DF77E9" w:rsidRPr="007C28CC">
        <w:rPr>
          <w:sz w:val="22"/>
          <w:szCs w:val="22"/>
        </w:rPr>
        <w:t xml:space="preserve"> 20</w:t>
      </w:r>
      <w:r w:rsidR="007C28CC">
        <w:rPr>
          <w:sz w:val="22"/>
          <w:szCs w:val="22"/>
        </w:rPr>
        <w:t>2</w:t>
      </w:r>
      <w:r w:rsidR="00EA5F4D">
        <w:rPr>
          <w:sz w:val="22"/>
          <w:szCs w:val="22"/>
        </w:rPr>
        <w:t>__</w:t>
      </w:r>
      <w:r w:rsidR="00DF77E9" w:rsidRPr="007C28CC">
        <w:rPr>
          <w:sz w:val="22"/>
          <w:szCs w:val="22"/>
        </w:rPr>
        <w:t xml:space="preserve"> г.</w:t>
      </w:r>
    </w:p>
    <w:p w14:paraId="22DECF9B" w14:textId="77777777" w:rsidR="00DF77E9" w:rsidRPr="007C28CC" w:rsidRDefault="00DF77E9" w:rsidP="00595FEF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58CF30D1" w14:textId="77777777" w:rsidR="00DF77E9" w:rsidRPr="007C28CC" w:rsidRDefault="00DF77E9" w:rsidP="007C28CC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7C28CC">
        <w:rPr>
          <w:rFonts w:ascii="Times New Roman" w:hAnsi="Times New Roman"/>
          <w:b/>
        </w:rPr>
        <w:t xml:space="preserve">г. </w:t>
      </w:r>
      <w:r w:rsidR="00C85AF3">
        <w:rPr>
          <w:rFonts w:ascii="Times New Roman" w:hAnsi="Times New Roman"/>
          <w:b/>
        </w:rPr>
        <w:t>Астана</w:t>
      </w:r>
      <w:r w:rsidR="00B71C15" w:rsidRPr="007C28CC">
        <w:rPr>
          <w:rFonts w:ascii="Times New Roman" w:hAnsi="Times New Roman"/>
          <w:b/>
        </w:rPr>
        <w:tab/>
      </w:r>
      <w:r w:rsidR="00B71C15" w:rsidRPr="007C28CC">
        <w:rPr>
          <w:rFonts w:ascii="Times New Roman" w:hAnsi="Times New Roman"/>
          <w:b/>
        </w:rPr>
        <w:tab/>
      </w:r>
      <w:r w:rsidR="00B71C15" w:rsidRPr="007C28CC">
        <w:rPr>
          <w:rFonts w:ascii="Times New Roman" w:hAnsi="Times New Roman"/>
          <w:b/>
        </w:rPr>
        <w:tab/>
      </w:r>
      <w:r w:rsidR="00B71C15" w:rsidRPr="007C28CC">
        <w:rPr>
          <w:rFonts w:ascii="Times New Roman" w:hAnsi="Times New Roman"/>
          <w:b/>
        </w:rPr>
        <w:tab/>
      </w:r>
      <w:r w:rsidR="00B71C15" w:rsidRPr="007C28CC">
        <w:rPr>
          <w:rFonts w:ascii="Times New Roman" w:hAnsi="Times New Roman"/>
          <w:b/>
        </w:rPr>
        <w:tab/>
      </w:r>
      <w:r w:rsidR="0064394B" w:rsidRPr="007C28CC">
        <w:rPr>
          <w:rFonts w:ascii="Times New Roman" w:hAnsi="Times New Roman"/>
          <w:b/>
        </w:rPr>
        <w:tab/>
      </w:r>
      <w:r w:rsidR="0064394B" w:rsidRPr="007C28CC">
        <w:rPr>
          <w:rFonts w:ascii="Times New Roman" w:hAnsi="Times New Roman"/>
          <w:b/>
        </w:rPr>
        <w:tab/>
      </w:r>
      <w:r w:rsidR="00D12577" w:rsidRPr="007C28CC">
        <w:rPr>
          <w:rFonts w:ascii="Times New Roman" w:hAnsi="Times New Roman"/>
          <w:b/>
        </w:rPr>
        <w:t xml:space="preserve"> </w:t>
      </w:r>
      <w:r w:rsidR="002C429F">
        <w:rPr>
          <w:rFonts w:ascii="Times New Roman" w:hAnsi="Times New Roman"/>
          <w:b/>
        </w:rPr>
        <w:t xml:space="preserve"> </w:t>
      </w:r>
      <w:r w:rsidRPr="007C28CC">
        <w:rPr>
          <w:rFonts w:ascii="Times New Roman" w:hAnsi="Times New Roman"/>
          <w:b/>
        </w:rPr>
        <w:t>«</w:t>
      </w:r>
      <w:r w:rsidR="00EA5F4D">
        <w:rPr>
          <w:rFonts w:ascii="Times New Roman" w:hAnsi="Times New Roman"/>
          <w:b/>
        </w:rPr>
        <w:t>_____</w:t>
      </w:r>
      <w:r w:rsidRPr="007C28CC">
        <w:rPr>
          <w:rFonts w:ascii="Times New Roman" w:hAnsi="Times New Roman"/>
          <w:b/>
        </w:rPr>
        <w:t xml:space="preserve">» </w:t>
      </w:r>
      <w:r w:rsidR="00EA5F4D">
        <w:rPr>
          <w:rFonts w:ascii="Times New Roman" w:hAnsi="Times New Roman"/>
          <w:b/>
        </w:rPr>
        <w:t>_________</w:t>
      </w:r>
      <w:r w:rsidR="00DA6B3B" w:rsidRPr="007C28CC">
        <w:rPr>
          <w:rFonts w:ascii="Times New Roman" w:hAnsi="Times New Roman"/>
          <w:b/>
        </w:rPr>
        <w:t xml:space="preserve"> 20</w:t>
      </w:r>
      <w:r w:rsidR="00D00505" w:rsidRPr="007C28CC">
        <w:rPr>
          <w:rFonts w:ascii="Times New Roman" w:hAnsi="Times New Roman"/>
          <w:b/>
        </w:rPr>
        <w:t>2</w:t>
      </w:r>
      <w:r w:rsidR="00AC55E7">
        <w:rPr>
          <w:rFonts w:ascii="Times New Roman" w:hAnsi="Times New Roman"/>
          <w:b/>
        </w:rPr>
        <w:t>4</w:t>
      </w:r>
      <w:r w:rsidR="001209F8" w:rsidRPr="007C28CC">
        <w:rPr>
          <w:rFonts w:ascii="Times New Roman" w:hAnsi="Times New Roman"/>
          <w:b/>
        </w:rPr>
        <w:t xml:space="preserve"> </w:t>
      </w:r>
      <w:r w:rsidRPr="007C28CC">
        <w:rPr>
          <w:rFonts w:ascii="Times New Roman" w:hAnsi="Times New Roman"/>
          <w:b/>
        </w:rPr>
        <w:t>г.</w:t>
      </w:r>
    </w:p>
    <w:p w14:paraId="1F90B505" w14:textId="77777777" w:rsidR="00DF77E9" w:rsidRPr="007C28CC" w:rsidRDefault="00DF77E9" w:rsidP="00595FEF">
      <w:pPr>
        <w:spacing w:after="0" w:line="240" w:lineRule="auto"/>
        <w:jc w:val="both"/>
        <w:rPr>
          <w:rFonts w:ascii="Times New Roman" w:hAnsi="Times New Roman"/>
        </w:rPr>
      </w:pPr>
    </w:p>
    <w:p w14:paraId="0D7D344C" w14:textId="77777777" w:rsidR="00EA5F4D" w:rsidRPr="00EA5F4D" w:rsidRDefault="00EA5F4D" w:rsidP="00EA5F4D">
      <w:pPr>
        <w:pStyle w:val="4"/>
        <w:numPr>
          <w:ilvl w:val="6"/>
          <w:numId w:val="3"/>
        </w:numPr>
        <w:ind w:left="0" w:firstLine="567"/>
        <w:jc w:val="both"/>
        <w:rPr>
          <w:rStyle w:val="af0"/>
          <w:b w:val="0"/>
          <w:bCs w:val="0"/>
          <w:i w:val="0"/>
          <w:szCs w:val="22"/>
        </w:rPr>
      </w:pPr>
      <w:r w:rsidRPr="00EA5F4D">
        <w:t>ТОО «</w:t>
      </w:r>
      <w:r w:rsidRPr="00EA5F4D">
        <w:rPr>
          <w:szCs w:val="22"/>
        </w:rPr>
        <w:t>____________</w:t>
      </w:r>
      <w:r w:rsidRPr="00EA5F4D">
        <w:t xml:space="preserve">», </w:t>
      </w:r>
      <w:r w:rsidRPr="00EA5F4D">
        <w:rPr>
          <w:b w:val="0"/>
        </w:rPr>
        <w:t xml:space="preserve">именуемое в дальнейшем «Клиент», в лице директора _____________________, действующего на основании Устава, </w:t>
      </w:r>
      <w:r w:rsidRPr="00EA5F4D">
        <w:rPr>
          <w:rStyle w:val="af0"/>
          <w:b w:val="0"/>
          <w:bCs w:val="0"/>
          <w:i w:val="0"/>
          <w:szCs w:val="22"/>
        </w:rPr>
        <w:t>с одной стороны,</w:t>
      </w:r>
    </w:p>
    <w:p w14:paraId="174BF2EC" w14:textId="77777777" w:rsidR="00EA5F4D" w:rsidRPr="00EA5F4D" w:rsidRDefault="00EA5F4D" w:rsidP="00EA5F4D">
      <w:pPr>
        <w:pStyle w:val="4"/>
        <w:numPr>
          <w:ilvl w:val="4"/>
          <w:numId w:val="3"/>
        </w:numPr>
        <w:tabs>
          <w:tab w:val="clear" w:pos="1008"/>
          <w:tab w:val="num" w:pos="0"/>
        </w:tabs>
        <w:ind w:left="0" w:firstLine="567"/>
        <w:jc w:val="both"/>
        <w:rPr>
          <w:rStyle w:val="af0"/>
          <w:b w:val="0"/>
          <w:bCs w:val="0"/>
          <w:i w:val="0"/>
          <w:szCs w:val="22"/>
        </w:rPr>
      </w:pPr>
      <w:r w:rsidRPr="00EA5F4D">
        <w:t>ТОО «____________»,</w:t>
      </w:r>
      <w:r w:rsidRPr="00EA5F4D">
        <w:rPr>
          <w:b w:val="0"/>
        </w:rPr>
        <w:t xml:space="preserve"> являющееся Членом АО «Товарная Биржа «Каспий», именуемое в дальнейшем «Брокер», в лице директора _______________________, действующего на основании Устава</w:t>
      </w:r>
      <w:r w:rsidRPr="00EA5F4D">
        <w:rPr>
          <w:rStyle w:val="af0"/>
          <w:b w:val="0"/>
          <w:bCs w:val="0"/>
          <w:i w:val="0"/>
          <w:szCs w:val="22"/>
        </w:rPr>
        <w:t>, со второй стороны, а также</w:t>
      </w:r>
    </w:p>
    <w:p w14:paraId="57B2FAC2" w14:textId="39CDDC0C" w:rsidR="00EA5F4D" w:rsidRPr="00EA5F4D" w:rsidRDefault="00EA5F4D" w:rsidP="00EA5F4D">
      <w:pPr>
        <w:pStyle w:val="4"/>
        <w:numPr>
          <w:ilvl w:val="4"/>
          <w:numId w:val="3"/>
        </w:numPr>
        <w:tabs>
          <w:tab w:val="clear" w:pos="1008"/>
        </w:tabs>
        <w:ind w:left="0" w:firstLine="567"/>
        <w:jc w:val="both"/>
        <w:rPr>
          <w:rStyle w:val="af0"/>
          <w:b w:val="0"/>
          <w:bCs w:val="0"/>
          <w:i w:val="0"/>
          <w:szCs w:val="22"/>
        </w:rPr>
      </w:pPr>
      <w:r w:rsidRPr="00EA5F4D">
        <w:rPr>
          <w:rStyle w:val="af0"/>
          <w:i w:val="0"/>
          <w:szCs w:val="22"/>
        </w:rPr>
        <w:t>ТОО «Казэнерджи консалт»,</w:t>
      </w:r>
      <w:r w:rsidRPr="00EA5F4D">
        <w:rPr>
          <w:rStyle w:val="af0"/>
          <w:b w:val="0"/>
          <w:bCs w:val="0"/>
          <w:i w:val="0"/>
          <w:szCs w:val="22"/>
        </w:rPr>
        <w:t xml:space="preserve"> именуемое в дальнейшем «Клиринг», в лице директора </w:t>
      </w:r>
      <w:r w:rsidR="001C4E86">
        <w:rPr>
          <w:rStyle w:val="af0"/>
          <w:b w:val="0"/>
          <w:bCs w:val="0"/>
          <w:i w:val="0"/>
          <w:szCs w:val="22"/>
        </w:rPr>
        <w:t>_______________________________</w:t>
      </w:r>
      <w:bookmarkStart w:id="0" w:name="_GoBack"/>
      <w:bookmarkEnd w:id="0"/>
      <w:r w:rsidRPr="00EA5F4D">
        <w:rPr>
          <w:rStyle w:val="af0"/>
          <w:b w:val="0"/>
          <w:bCs w:val="0"/>
          <w:i w:val="0"/>
          <w:szCs w:val="22"/>
        </w:rPr>
        <w:t xml:space="preserve">, действующего на основании Устава, с третьей стороны, </w:t>
      </w:r>
    </w:p>
    <w:p w14:paraId="084AD912" w14:textId="77777777" w:rsidR="00DF77E9" w:rsidRDefault="00EA5F4D" w:rsidP="00EA5F4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A5F4D">
        <w:rPr>
          <w:rStyle w:val="af0"/>
          <w:rFonts w:ascii="Times New Roman" w:hAnsi="Times New Roman"/>
          <w:i w:val="0"/>
        </w:rPr>
        <w:t xml:space="preserve">совместно именуемые «Стороны», </w:t>
      </w:r>
      <w:r w:rsidRPr="00EA5F4D">
        <w:rPr>
          <w:rFonts w:ascii="Times New Roman" w:hAnsi="Times New Roman"/>
          <w:lang w:eastAsia="ru-RU"/>
        </w:rPr>
        <w:t>а по отдельности, как указано выше</w:t>
      </w:r>
      <w:r w:rsidR="00DF77E9" w:rsidRPr="007C28CC">
        <w:rPr>
          <w:rFonts w:ascii="Times New Roman" w:hAnsi="Times New Roman"/>
        </w:rPr>
        <w:t xml:space="preserve">, заключили настоящее дополнительное соглашение (далее – Соглашение) </w:t>
      </w:r>
      <w:r w:rsidR="002F6752">
        <w:rPr>
          <w:rFonts w:ascii="Times New Roman" w:hAnsi="Times New Roman"/>
        </w:rPr>
        <w:t xml:space="preserve">к Договору </w:t>
      </w:r>
      <w:r w:rsidRPr="00EA5F4D">
        <w:rPr>
          <w:rFonts w:ascii="Times New Roman" w:hAnsi="Times New Roman"/>
        </w:rPr>
        <w:t>об использовании обеспечения и о взаимодействии с Клиринговым центром</w:t>
      </w:r>
      <w:r>
        <w:rPr>
          <w:rFonts w:ascii="Times New Roman" w:hAnsi="Times New Roman"/>
        </w:rPr>
        <w:t xml:space="preserve"> № ______- КЦ от «____» ___</w:t>
      </w:r>
      <w:r w:rsidRPr="00EA5F4D">
        <w:rPr>
          <w:rFonts w:ascii="Times New Roman" w:hAnsi="Times New Roman"/>
        </w:rPr>
        <w:t>___ 202__ г</w:t>
      </w:r>
      <w:r w:rsidR="002F6752">
        <w:rPr>
          <w:rFonts w:ascii="Times New Roman" w:hAnsi="Times New Roman"/>
        </w:rPr>
        <w:t xml:space="preserve">. (далее – Договор) </w:t>
      </w:r>
      <w:r w:rsidR="00DF77E9" w:rsidRPr="007C28CC">
        <w:rPr>
          <w:rFonts w:ascii="Times New Roman" w:hAnsi="Times New Roman"/>
        </w:rPr>
        <w:t>о нижеследующем:</w:t>
      </w:r>
    </w:p>
    <w:p w14:paraId="3A762CEE" w14:textId="77777777" w:rsidR="002C429F" w:rsidRDefault="002C429F" w:rsidP="002C429F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14:paraId="62A67270" w14:textId="77777777" w:rsidR="002C429F" w:rsidRPr="008A6CF6" w:rsidRDefault="002C429F" w:rsidP="002C429F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8A6CF6">
        <w:rPr>
          <w:rFonts w:ascii="Times New Roman" w:hAnsi="Times New Roman"/>
          <w:b/>
        </w:rPr>
        <w:t>1. Предмет Соглашения</w:t>
      </w:r>
    </w:p>
    <w:p w14:paraId="26811392" w14:textId="77777777" w:rsidR="002C429F" w:rsidRPr="008A6CF6" w:rsidRDefault="002C429F" w:rsidP="002C429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A6CF6">
        <w:rPr>
          <w:rFonts w:ascii="Times New Roman" w:hAnsi="Times New Roman"/>
        </w:rPr>
        <w:t xml:space="preserve">1.1. В рамках Соглашения Стороны договорились внести изменения в </w:t>
      </w:r>
      <w:r>
        <w:rPr>
          <w:rFonts w:ascii="Times New Roman" w:hAnsi="Times New Roman"/>
        </w:rPr>
        <w:t>Договор</w:t>
      </w:r>
      <w:r w:rsidRPr="008A6CF6">
        <w:rPr>
          <w:rFonts w:ascii="Times New Roman" w:hAnsi="Times New Roman"/>
        </w:rPr>
        <w:t>:</w:t>
      </w:r>
    </w:p>
    <w:p w14:paraId="40D89C8F" w14:textId="77777777" w:rsidR="00AC55E7" w:rsidRPr="007C28CC" w:rsidRDefault="002C429F" w:rsidP="00AC55E7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8A6CF6">
        <w:rPr>
          <w:rFonts w:ascii="Times New Roman" w:hAnsi="Times New Roman"/>
        </w:rPr>
        <w:t>1.1.1</w:t>
      </w:r>
      <w:r>
        <w:rPr>
          <w:rFonts w:ascii="Times New Roman" w:hAnsi="Times New Roman"/>
        </w:rPr>
        <w:t xml:space="preserve">. </w:t>
      </w:r>
      <w:r w:rsidR="00EA5F4D">
        <w:rPr>
          <w:rFonts w:ascii="Times New Roman" w:hAnsi="Times New Roman"/>
          <w:bCs/>
        </w:rPr>
        <w:t>В раздел 12 «</w:t>
      </w:r>
      <w:r w:rsidR="00EA5F4D" w:rsidRPr="00EA5F4D">
        <w:rPr>
          <w:rFonts w:ascii="Times New Roman" w:hAnsi="Times New Roman"/>
          <w:bCs/>
        </w:rPr>
        <w:t>Юридические адреса и банковские реквизиты Сторон</w:t>
      </w:r>
      <w:r w:rsidR="00EA5F4D">
        <w:rPr>
          <w:rFonts w:ascii="Times New Roman" w:hAnsi="Times New Roman"/>
          <w:bCs/>
        </w:rPr>
        <w:t xml:space="preserve">» </w:t>
      </w:r>
      <w:r w:rsidR="00AC55E7" w:rsidRPr="007C28CC">
        <w:rPr>
          <w:rFonts w:ascii="Times New Roman" w:hAnsi="Times New Roman"/>
          <w:bCs/>
        </w:rPr>
        <w:t xml:space="preserve">Договора </w:t>
      </w:r>
      <w:r w:rsidR="00EA5F4D">
        <w:rPr>
          <w:rFonts w:ascii="Times New Roman" w:hAnsi="Times New Roman"/>
          <w:bCs/>
        </w:rPr>
        <w:t xml:space="preserve">добавить в реквизиты Клиринга расчетный счет, для </w:t>
      </w:r>
      <w:r w:rsidR="00EA5F4D" w:rsidRPr="00EA5F4D">
        <w:rPr>
          <w:rFonts w:ascii="Times New Roman" w:hAnsi="Times New Roman"/>
          <w:bCs/>
        </w:rPr>
        <w:t>внесени</w:t>
      </w:r>
      <w:r w:rsidR="00EA5F4D">
        <w:rPr>
          <w:rFonts w:ascii="Times New Roman" w:hAnsi="Times New Roman"/>
          <w:bCs/>
        </w:rPr>
        <w:t>я</w:t>
      </w:r>
      <w:r w:rsidR="00EA5F4D" w:rsidRPr="00EA5F4D">
        <w:rPr>
          <w:rFonts w:ascii="Times New Roman" w:hAnsi="Times New Roman"/>
          <w:bCs/>
        </w:rPr>
        <w:t xml:space="preserve"> биржевого (гарантийного) обеспечения</w:t>
      </w:r>
      <w:r w:rsidR="003D3892">
        <w:rPr>
          <w:rFonts w:ascii="Times New Roman" w:hAnsi="Times New Roman"/>
          <w:bCs/>
        </w:rPr>
        <w:t xml:space="preserve"> по</w:t>
      </w:r>
      <w:r w:rsidR="00EA5F4D" w:rsidRPr="00EA5F4D">
        <w:rPr>
          <w:rFonts w:ascii="Times New Roman" w:hAnsi="Times New Roman"/>
          <w:bCs/>
        </w:rPr>
        <w:t xml:space="preserve"> </w:t>
      </w:r>
      <w:r w:rsidR="003D3892" w:rsidRPr="003D3892">
        <w:rPr>
          <w:rFonts w:ascii="Times New Roman" w:hAnsi="Times New Roman"/>
          <w:bCs/>
        </w:rPr>
        <w:t>биржевы</w:t>
      </w:r>
      <w:r w:rsidR="003D3892">
        <w:rPr>
          <w:rFonts w:ascii="Times New Roman" w:hAnsi="Times New Roman"/>
          <w:bCs/>
        </w:rPr>
        <w:t>м</w:t>
      </w:r>
      <w:r w:rsidR="003D3892" w:rsidRPr="003D3892">
        <w:rPr>
          <w:rFonts w:ascii="Times New Roman" w:hAnsi="Times New Roman"/>
          <w:bCs/>
        </w:rPr>
        <w:t xml:space="preserve"> сделк</w:t>
      </w:r>
      <w:r w:rsidR="003D3892">
        <w:rPr>
          <w:rFonts w:ascii="Times New Roman" w:hAnsi="Times New Roman"/>
          <w:bCs/>
        </w:rPr>
        <w:t>ам</w:t>
      </w:r>
      <w:r w:rsidR="003D3892" w:rsidRPr="003D3892">
        <w:rPr>
          <w:rFonts w:ascii="Times New Roman" w:hAnsi="Times New Roman"/>
          <w:bCs/>
        </w:rPr>
        <w:t xml:space="preserve"> в секции торговли «Нефтепродукты»</w:t>
      </w:r>
      <w:r w:rsidR="003D3892">
        <w:rPr>
          <w:rFonts w:ascii="Times New Roman" w:hAnsi="Times New Roman"/>
          <w:bCs/>
        </w:rPr>
        <w:t>,</w:t>
      </w:r>
      <w:r w:rsidR="00AC55E7" w:rsidRPr="007C28CC">
        <w:rPr>
          <w:rFonts w:ascii="Times New Roman" w:hAnsi="Times New Roman"/>
          <w:bCs/>
        </w:rPr>
        <w:t xml:space="preserve"> следующей редакции:</w:t>
      </w:r>
    </w:p>
    <w:p w14:paraId="50FAEF97" w14:textId="77777777" w:rsidR="00EA5F4D" w:rsidRPr="00EA5F4D" w:rsidRDefault="00AC55E7" w:rsidP="00EA5F4D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7C28CC">
        <w:rPr>
          <w:rFonts w:ascii="Times New Roman" w:eastAsia="Times New Roman" w:hAnsi="Times New Roman"/>
        </w:rPr>
        <w:t>«</w:t>
      </w:r>
      <w:r w:rsidR="00EA5F4D" w:rsidRPr="00EA5F4D">
        <w:rPr>
          <w:rFonts w:ascii="Times New Roman" w:eastAsia="Times New Roman" w:hAnsi="Times New Roman"/>
        </w:rPr>
        <w:t>Банковские реквизиты для внесения обеспечения по биржевым сделкам в секции торговли «Нефтепродукты»:</w:t>
      </w:r>
    </w:p>
    <w:p w14:paraId="45C6654C" w14:textId="77777777" w:rsidR="00EA5F4D" w:rsidRPr="00EA5F4D" w:rsidRDefault="00EA5F4D" w:rsidP="00EA5F4D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A5F4D">
        <w:rPr>
          <w:rFonts w:ascii="Times New Roman" w:eastAsia="Times New Roman" w:hAnsi="Times New Roman"/>
        </w:rPr>
        <w:t>АО «Народный Банк Казахстана» в г. Астана</w:t>
      </w:r>
    </w:p>
    <w:p w14:paraId="6728EE99" w14:textId="77777777" w:rsidR="00EA5F4D" w:rsidRPr="00EA5F4D" w:rsidRDefault="00EA5F4D" w:rsidP="00EA5F4D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A5F4D">
        <w:rPr>
          <w:rFonts w:ascii="Times New Roman" w:eastAsia="Times New Roman" w:hAnsi="Times New Roman"/>
        </w:rPr>
        <w:t>БИК HSBKKZKX</w:t>
      </w:r>
    </w:p>
    <w:p w14:paraId="28564331" w14:textId="77777777" w:rsidR="00CE6CA8" w:rsidRPr="003D3892" w:rsidRDefault="00EA5F4D" w:rsidP="003D3892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A5F4D">
        <w:rPr>
          <w:rFonts w:ascii="Times New Roman" w:eastAsia="Times New Roman" w:hAnsi="Times New Roman"/>
        </w:rPr>
        <w:t>ИИК KZ11</w:t>
      </w:r>
      <w:r w:rsidR="003D3892">
        <w:rPr>
          <w:rFonts w:ascii="Times New Roman" w:eastAsia="Times New Roman" w:hAnsi="Times New Roman"/>
        </w:rPr>
        <w:t>601A871028246441 (KZT)</w:t>
      </w:r>
      <w:r w:rsidR="00AC55E7" w:rsidRPr="007C28CC">
        <w:rPr>
          <w:rFonts w:ascii="Times New Roman" w:eastAsia="Times New Roman" w:hAnsi="Times New Roman"/>
        </w:rPr>
        <w:t>»</w:t>
      </w:r>
      <w:r w:rsidR="00CE6CA8">
        <w:rPr>
          <w:rFonts w:ascii="Times New Roman" w:hAnsi="Times New Roman"/>
        </w:rPr>
        <w:t>.</w:t>
      </w:r>
    </w:p>
    <w:p w14:paraId="105C7FF4" w14:textId="77777777" w:rsidR="002C429F" w:rsidRPr="008A6CF6" w:rsidRDefault="002C429F" w:rsidP="002C429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A6CF6">
        <w:rPr>
          <w:rFonts w:ascii="Times New Roman" w:hAnsi="Times New Roman"/>
        </w:rPr>
        <w:t>1.2. Стороны заверяют друг друга и гарантируют, что они будут добросовестно и строго соблюдать принятые на себя обязательства по Соглашению.</w:t>
      </w:r>
    </w:p>
    <w:p w14:paraId="47A55C40" w14:textId="77777777" w:rsidR="002C429F" w:rsidRPr="008A6CF6" w:rsidRDefault="002C429F" w:rsidP="002C429F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2DD0EE53" w14:textId="77777777" w:rsidR="002C429F" w:rsidRPr="008A6CF6" w:rsidRDefault="002C429F" w:rsidP="002C429F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8A6CF6">
        <w:rPr>
          <w:rFonts w:ascii="Times New Roman" w:hAnsi="Times New Roman"/>
          <w:b/>
        </w:rPr>
        <w:t>2.Прочие условия</w:t>
      </w:r>
    </w:p>
    <w:p w14:paraId="4353AF48" w14:textId="77777777" w:rsidR="002C429F" w:rsidRPr="008A6CF6" w:rsidRDefault="002C429F" w:rsidP="002C429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A6CF6">
        <w:rPr>
          <w:rFonts w:ascii="Times New Roman" w:hAnsi="Times New Roman"/>
        </w:rPr>
        <w:t>2.1. Во всем ином, что не урегулировано Соглашением, Стороны будут руководствоваться действующим законодательством Республики Казахстан и Договором.</w:t>
      </w:r>
    </w:p>
    <w:p w14:paraId="7C7841C8" w14:textId="77777777" w:rsidR="002C429F" w:rsidRPr="008A6CF6" w:rsidRDefault="002C429F" w:rsidP="002C429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A6CF6">
        <w:rPr>
          <w:rFonts w:ascii="Times New Roman" w:hAnsi="Times New Roman"/>
        </w:rPr>
        <w:t>2.2. Все остальные условия Договора, не затронутые Соглашением, остаются без изменений.</w:t>
      </w:r>
    </w:p>
    <w:p w14:paraId="2C8093B0" w14:textId="77777777" w:rsidR="002C429F" w:rsidRPr="00EA5F4D" w:rsidRDefault="002C429F" w:rsidP="002C429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A6CF6">
        <w:rPr>
          <w:rFonts w:ascii="Times New Roman" w:hAnsi="Times New Roman"/>
        </w:rPr>
        <w:t>2.3. Соглашение является неотъемлемой частью Договора, составлено в двух экземплярах, имеющих одинаковую юридическую силу на русском языке, по одном</w:t>
      </w:r>
      <w:r w:rsidRPr="00EA5F4D">
        <w:rPr>
          <w:rFonts w:ascii="Times New Roman" w:hAnsi="Times New Roman"/>
        </w:rPr>
        <w:t xml:space="preserve">у каждой из Сторон. </w:t>
      </w:r>
    </w:p>
    <w:p w14:paraId="5BAE8E7E" w14:textId="77777777" w:rsidR="002C429F" w:rsidRDefault="002C429F" w:rsidP="002C429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A5F4D">
        <w:rPr>
          <w:rFonts w:ascii="Times New Roman" w:hAnsi="Times New Roman"/>
        </w:rPr>
        <w:t xml:space="preserve">2.4. Соглашение вступает в силу с </w:t>
      </w:r>
      <w:r w:rsidR="00EA5F4D" w:rsidRPr="00EA5F4D">
        <w:rPr>
          <w:rFonts w:ascii="Times New Roman" w:hAnsi="Times New Roman"/>
        </w:rPr>
        <w:t>даты подписания Сторонами</w:t>
      </w:r>
      <w:r w:rsidRPr="008A6CF6">
        <w:rPr>
          <w:rFonts w:ascii="Times New Roman" w:hAnsi="Times New Roman"/>
        </w:rPr>
        <w:t xml:space="preserve"> и действует в течение всего срока действия Договора.</w:t>
      </w:r>
    </w:p>
    <w:p w14:paraId="529D6385" w14:textId="77777777" w:rsidR="00B71C15" w:rsidRPr="007C28CC" w:rsidRDefault="00B71C15" w:rsidP="00595FEF">
      <w:pPr>
        <w:spacing w:after="0" w:line="240" w:lineRule="auto"/>
        <w:ind w:left="708"/>
        <w:jc w:val="both"/>
        <w:rPr>
          <w:rFonts w:ascii="Times New Roman" w:hAnsi="Times New Roman"/>
        </w:rPr>
      </w:pPr>
    </w:p>
    <w:p w14:paraId="7AFFC6CB" w14:textId="77777777" w:rsidR="00DF77E9" w:rsidRPr="002C429F" w:rsidRDefault="00DF77E9" w:rsidP="002C429F">
      <w:pPr>
        <w:pStyle w:val="af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C429F">
        <w:rPr>
          <w:rFonts w:ascii="Times New Roman" w:hAnsi="Times New Roman"/>
          <w:b/>
          <w:bCs/>
        </w:rPr>
        <w:t>ПОДПИСИ, АДРЕСА И БАНКОВСКИЕ РЕКВИЗИТЫ СТОРОН:</w:t>
      </w:r>
    </w:p>
    <w:p w14:paraId="417A6603" w14:textId="77777777" w:rsidR="007C28CC" w:rsidRPr="007C28CC" w:rsidRDefault="007C28CC" w:rsidP="00595FEF">
      <w:pPr>
        <w:spacing w:after="0" w:line="240" w:lineRule="auto"/>
        <w:ind w:left="708" w:firstLine="708"/>
        <w:jc w:val="both"/>
        <w:rPr>
          <w:rFonts w:ascii="Times New Roman" w:hAnsi="Times New Roman"/>
          <w:b/>
          <w:bCs/>
        </w:rPr>
      </w:pPr>
    </w:p>
    <w:tbl>
      <w:tblPr>
        <w:tblStyle w:val="a5"/>
        <w:tblW w:w="9517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3118"/>
        <w:gridCol w:w="3852"/>
      </w:tblGrid>
      <w:tr w:rsidR="00EA5F4D" w:rsidRPr="003D3892" w14:paraId="4B7D7112" w14:textId="77777777" w:rsidTr="006663A9">
        <w:trPr>
          <w:trHeight w:val="188"/>
          <w:jc w:val="center"/>
        </w:trPr>
        <w:tc>
          <w:tcPr>
            <w:tcW w:w="2547" w:type="dxa"/>
          </w:tcPr>
          <w:p w14:paraId="0FA85C22" w14:textId="77777777" w:rsidR="00EA5F4D" w:rsidRPr="003D3892" w:rsidRDefault="00EA5F4D" w:rsidP="003D389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D3892">
              <w:rPr>
                <w:rFonts w:ascii="Times New Roman" w:hAnsi="Times New Roman"/>
                <w:b/>
                <w:sz w:val="22"/>
                <w:szCs w:val="22"/>
              </w:rPr>
              <w:t>БРОКЕР:</w:t>
            </w:r>
          </w:p>
          <w:p w14:paraId="48E32C10" w14:textId="77777777" w:rsidR="00EA5F4D" w:rsidRPr="003D3892" w:rsidRDefault="00EA5F4D" w:rsidP="003D389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D3892">
              <w:rPr>
                <w:rFonts w:ascii="Times New Roman" w:hAnsi="Times New Roman"/>
                <w:b/>
                <w:sz w:val="22"/>
                <w:szCs w:val="22"/>
              </w:rPr>
              <w:t>ТОО «_________»</w:t>
            </w:r>
          </w:p>
        </w:tc>
        <w:tc>
          <w:tcPr>
            <w:tcW w:w="3118" w:type="dxa"/>
            <w:vAlign w:val="center"/>
          </w:tcPr>
          <w:p w14:paraId="4E1E45FE" w14:textId="77777777" w:rsidR="00EA5F4D" w:rsidRPr="003D3892" w:rsidRDefault="00EA5F4D" w:rsidP="003D389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D3892">
              <w:rPr>
                <w:rFonts w:ascii="Times New Roman" w:hAnsi="Times New Roman"/>
                <w:b/>
                <w:sz w:val="22"/>
                <w:szCs w:val="22"/>
              </w:rPr>
              <w:t xml:space="preserve">КЛИЕНТ: </w:t>
            </w:r>
          </w:p>
          <w:p w14:paraId="7A6FF57D" w14:textId="77777777" w:rsidR="00EA5F4D" w:rsidRPr="003D3892" w:rsidRDefault="00EA5F4D" w:rsidP="003D389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D3892">
              <w:rPr>
                <w:rFonts w:ascii="Times New Roman" w:hAnsi="Times New Roman"/>
                <w:b/>
                <w:sz w:val="22"/>
                <w:szCs w:val="22"/>
              </w:rPr>
              <w:t>ТОО «_________»</w:t>
            </w:r>
          </w:p>
          <w:p w14:paraId="3429C2E8" w14:textId="77777777" w:rsidR="00EA5F4D" w:rsidRPr="003D3892" w:rsidRDefault="00EA5F4D" w:rsidP="003D389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852" w:type="dxa"/>
            <w:vAlign w:val="center"/>
          </w:tcPr>
          <w:p w14:paraId="412719EB" w14:textId="77777777" w:rsidR="00EA5F4D" w:rsidRPr="003D3892" w:rsidRDefault="00EA5F4D" w:rsidP="003D389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D3892">
              <w:rPr>
                <w:rFonts w:ascii="Times New Roman" w:hAnsi="Times New Roman"/>
                <w:b/>
                <w:sz w:val="22"/>
                <w:szCs w:val="22"/>
              </w:rPr>
              <w:t>КЛИРИНГ:</w:t>
            </w:r>
          </w:p>
          <w:p w14:paraId="141A2BD5" w14:textId="77777777" w:rsidR="00EA5F4D" w:rsidRPr="003D3892" w:rsidRDefault="00EA5F4D" w:rsidP="003D389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D3892">
              <w:rPr>
                <w:rFonts w:ascii="Times New Roman" w:hAnsi="Times New Roman"/>
                <w:b/>
                <w:bCs/>
                <w:sz w:val="22"/>
                <w:szCs w:val="22"/>
              </w:rPr>
              <w:t>ТОО «Казэнерджи консалт»</w:t>
            </w:r>
          </w:p>
          <w:p w14:paraId="4B104D97" w14:textId="77777777" w:rsidR="00EA5F4D" w:rsidRPr="003D3892" w:rsidRDefault="00EA5F4D" w:rsidP="003D389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EA5F4D" w:rsidRPr="003D3892" w14:paraId="4A189BB2" w14:textId="77777777" w:rsidTr="006663A9">
        <w:trPr>
          <w:jc w:val="center"/>
        </w:trPr>
        <w:tc>
          <w:tcPr>
            <w:tcW w:w="2547" w:type="dxa"/>
          </w:tcPr>
          <w:p w14:paraId="2667A9DD" w14:textId="77777777" w:rsidR="00EA5F4D" w:rsidRPr="003D3892" w:rsidRDefault="00EA5F4D" w:rsidP="003D3892">
            <w:pPr>
              <w:pStyle w:val="Default"/>
              <w:rPr>
                <w:b/>
                <w:sz w:val="22"/>
                <w:szCs w:val="22"/>
              </w:rPr>
            </w:pPr>
            <w:r w:rsidRPr="003D3892">
              <w:rPr>
                <w:b/>
                <w:sz w:val="22"/>
                <w:szCs w:val="22"/>
              </w:rPr>
              <w:t>Юридический, фактический и почтовый адрес:</w:t>
            </w:r>
          </w:p>
          <w:p w14:paraId="71EC5375" w14:textId="77777777" w:rsidR="00EA5F4D" w:rsidRPr="003D3892" w:rsidRDefault="00EA5F4D" w:rsidP="003D3892">
            <w:pPr>
              <w:pStyle w:val="af1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124A96FC" w14:textId="77777777" w:rsidR="00EA5F4D" w:rsidRPr="003D3892" w:rsidRDefault="00EA5F4D" w:rsidP="003D3892">
            <w:pPr>
              <w:pStyle w:val="af1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528EEF2D" w14:textId="77777777" w:rsidR="00EA5F4D" w:rsidRPr="003D3892" w:rsidRDefault="00EA5F4D" w:rsidP="003D3892">
            <w:pPr>
              <w:pStyle w:val="af1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507A82F0" w14:textId="77777777" w:rsidR="00EA5F4D" w:rsidRPr="003D3892" w:rsidRDefault="00EA5F4D" w:rsidP="003D3892">
            <w:pPr>
              <w:pStyle w:val="af1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06FE191E" w14:textId="77777777" w:rsidR="00EA5F4D" w:rsidRPr="003D3892" w:rsidRDefault="00EA5F4D" w:rsidP="003D3892">
            <w:pPr>
              <w:pStyle w:val="af1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5D1644E6" w14:textId="77777777" w:rsidR="00EA5F4D" w:rsidRPr="003D3892" w:rsidRDefault="00EA5F4D" w:rsidP="003D3892">
            <w:pPr>
              <w:pStyle w:val="Default"/>
              <w:rPr>
                <w:sz w:val="22"/>
                <w:szCs w:val="22"/>
              </w:rPr>
            </w:pPr>
            <w:r w:rsidRPr="003D3892">
              <w:rPr>
                <w:b/>
                <w:sz w:val="22"/>
                <w:szCs w:val="22"/>
              </w:rPr>
              <w:t>Банковские реквизиты:</w:t>
            </w:r>
          </w:p>
          <w:p w14:paraId="3A5E23D1" w14:textId="77777777" w:rsidR="00EA5F4D" w:rsidRPr="003D3892" w:rsidRDefault="00EA5F4D" w:rsidP="003D3892">
            <w:pPr>
              <w:pStyle w:val="af1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14:paraId="4890D0DB" w14:textId="77777777" w:rsidR="00EA5F4D" w:rsidRPr="003D3892" w:rsidRDefault="00EA5F4D" w:rsidP="003D3892">
            <w:pPr>
              <w:pStyle w:val="af1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14:paraId="76A949C8" w14:textId="77777777" w:rsidR="00EA5F4D" w:rsidRPr="003D3892" w:rsidRDefault="00EA5F4D" w:rsidP="003D3892">
            <w:pPr>
              <w:pStyle w:val="af1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14:paraId="578070E5" w14:textId="77777777" w:rsidR="00EA5F4D" w:rsidRPr="003D3892" w:rsidRDefault="00EA5F4D" w:rsidP="003D3892">
            <w:pPr>
              <w:pStyle w:val="af1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14:paraId="7577E91D" w14:textId="77777777" w:rsidR="00EA5F4D" w:rsidRPr="003D3892" w:rsidRDefault="00EA5F4D" w:rsidP="003D3892">
            <w:pPr>
              <w:pStyle w:val="af1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14:paraId="1436FB45" w14:textId="77777777" w:rsidR="00EA5F4D" w:rsidRPr="003D3892" w:rsidRDefault="00EA5F4D" w:rsidP="003D3892">
            <w:pPr>
              <w:pStyle w:val="af1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14:paraId="1C5231C1" w14:textId="77777777" w:rsidR="00EA5F4D" w:rsidRPr="003D3892" w:rsidRDefault="00EA5F4D" w:rsidP="003D3892">
            <w:pPr>
              <w:pStyle w:val="af1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14:paraId="184B689F" w14:textId="77777777" w:rsidR="00EA5F4D" w:rsidRPr="003D3892" w:rsidRDefault="00EA5F4D" w:rsidP="003D3892">
            <w:pPr>
              <w:pStyle w:val="Default"/>
              <w:rPr>
                <w:b/>
                <w:sz w:val="22"/>
                <w:szCs w:val="22"/>
              </w:rPr>
            </w:pPr>
            <w:r w:rsidRPr="003D3892">
              <w:rPr>
                <w:b/>
                <w:sz w:val="22"/>
                <w:szCs w:val="22"/>
                <w:lang w:val="en-US"/>
              </w:rPr>
              <w:t>E</w:t>
            </w:r>
            <w:r w:rsidRPr="003D3892">
              <w:rPr>
                <w:b/>
                <w:sz w:val="22"/>
                <w:szCs w:val="22"/>
              </w:rPr>
              <w:t>-</w:t>
            </w:r>
            <w:r w:rsidRPr="003D3892">
              <w:rPr>
                <w:b/>
                <w:sz w:val="22"/>
                <w:szCs w:val="22"/>
                <w:lang w:val="en-US"/>
              </w:rPr>
              <w:t>mail</w:t>
            </w:r>
            <w:r w:rsidRPr="003D3892">
              <w:rPr>
                <w:b/>
                <w:sz w:val="22"/>
                <w:szCs w:val="22"/>
              </w:rPr>
              <w:t xml:space="preserve">: </w:t>
            </w:r>
          </w:p>
          <w:p w14:paraId="1FF95562" w14:textId="77777777" w:rsidR="00EA5F4D" w:rsidRPr="003D3892" w:rsidRDefault="00EA5F4D" w:rsidP="003D3892">
            <w:pPr>
              <w:pStyle w:val="Default"/>
              <w:rPr>
                <w:sz w:val="22"/>
                <w:szCs w:val="22"/>
              </w:rPr>
            </w:pPr>
          </w:p>
          <w:p w14:paraId="3B4D5E3A" w14:textId="77777777" w:rsidR="00EA5F4D" w:rsidRPr="003D3892" w:rsidRDefault="00EA5F4D" w:rsidP="003D3892">
            <w:pPr>
              <w:rPr>
                <w:rFonts w:ascii="Times New Roman" w:hAnsi="Times New Roman"/>
                <w:sz w:val="22"/>
                <w:szCs w:val="22"/>
              </w:rPr>
            </w:pPr>
            <w:r w:rsidRPr="003D3892">
              <w:rPr>
                <w:rFonts w:ascii="Times New Roman" w:hAnsi="Times New Roman"/>
                <w:b/>
                <w:sz w:val="22"/>
                <w:szCs w:val="22"/>
              </w:rPr>
              <w:t>Телефон</w:t>
            </w:r>
            <w:r w:rsidRPr="003D3892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14:paraId="2224B7CE" w14:textId="77777777" w:rsidR="00EA5F4D" w:rsidRPr="003D3892" w:rsidRDefault="00EA5F4D" w:rsidP="003D3892">
            <w:pPr>
              <w:pStyle w:val="af1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5AC206A" w14:textId="77777777" w:rsidR="00EA5F4D" w:rsidRPr="003D3892" w:rsidRDefault="00EA5F4D" w:rsidP="003D3892">
            <w:pPr>
              <w:pStyle w:val="Default"/>
              <w:rPr>
                <w:b/>
                <w:sz w:val="22"/>
                <w:szCs w:val="22"/>
              </w:rPr>
            </w:pPr>
            <w:r w:rsidRPr="003D3892">
              <w:rPr>
                <w:b/>
                <w:sz w:val="22"/>
                <w:szCs w:val="22"/>
              </w:rPr>
              <w:lastRenderedPageBreak/>
              <w:t>Юридический, фактический и почтовый адрес:</w:t>
            </w:r>
          </w:p>
          <w:p w14:paraId="676486C1" w14:textId="77777777" w:rsidR="00EA5F4D" w:rsidRPr="003D3892" w:rsidRDefault="00EA5F4D" w:rsidP="003D3892">
            <w:pPr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3D3892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</w:p>
          <w:p w14:paraId="16928AE2" w14:textId="77777777" w:rsidR="00EA5F4D" w:rsidRPr="003D3892" w:rsidRDefault="00EA5F4D" w:rsidP="003D389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EE6C1BE" w14:textId="77777777" w:rsidR="00EA5F4D" w:rsidRPr="003D3892" w:rsidRDefault="00EA5F4D" w:rsidP="003D389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5A34DFF" w14:textId="77777777" w:rsidR="00EA5F4D" w:rsidRPr="003D3892" w:rsidRDefault="00EA5F4D" w:rsidP="003D389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4F3FD6A" w14:textId="77777777" w:rsidR="00EA5F4D" w:rsidRPr="003D3892" w:rsidRDefault="00EA5F4D" w:rsidP="003D389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F4D93D0" w14:textId="77777777" w:rsidR="00EA5F4D" w:rsidRPr="003D3892" w:rsidRDefault="00EA5F4D" w:rsidP="003D389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E2C7745" w14:textId="77777777" w:rsidR="00EA5F4D" w:rsidRPr="003D3892" w:rsidRDefault="00EA5F4D" w:rsidP="003D3892">
            <w:pPr>
              <w:pStyle w:val="Default"/>
              <w:rPr>
                <w:sz w:val="22"/>
                <w:szCs w:val="22"/>
              </w:rPr>
            </w:pPr>
            <w:r w:rsidRPr="003D3892">
              <w:rPr>
                <w:b/>
                <w:sz w:val="22"/>
                <w:szCs w:val="22"/>
              </w:rPr>
              <w:t>Банковские реквизиты:</w:t>
            </w:r>
          </w:p>
          <w:p w14:paraId="2AE84A57" w14:textId="77777777" w:rsidR="00EA5F4D" w:rsidRPr="003D3892" w:rsidRDefault="00EA5F4D" w:rsidP="003D389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C78AEE5" w14:textId="77777777" w:rsidR="00EA5F4D" w:rsidRPr="003D3892" w:rsidRDefault="00EA5F4D" w:rsidP="003D389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CDA3F04" w14:textId="77777777" w:rsidR="00EA5F4D" w:rsidRPr="003D3892" w:rsidRDefault="00EA5F4D" w:rsidP="003D389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BB03C4B" w14:textId="77777777" w:rsidR="00EA5F4D" w:rsidRPr="003D3892" w:rsidRDefault="00EA5F4D" w:rsidP="003D389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305D9CB" w14:textId="77777777" w:rsidR="00EA5F4D" w:rsidRPr="003D3892" w:rsidRDefault="00EA5F4D" w:rsidP="003D389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28124B3" w14:textId="77777777" w:rsidR="00EA5F4D" w:rsidRPr="003D3892" w:rsidRDefault="00EA5F4D" w:rsidP="003D389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F69CCB5" w14:textId="77777777" w:rsidR="00EA5F4D" w:rsidRPr="003D3892" w:rsidRDefault="00EA5F4D" w:rsidP="003D389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8DF01E3" w14:textId="77777777" w:rsidR="00EA5F4D" w:rsidRPr="003D3892" w:rsidRDefault="00EA5F4D" w:rsidP="003D389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E583BE6" w14:textId="77777777" w:rsidR="00EA5F4D" w:rsidRPr="003D3892" w:rsidRDefault="00EA5F4D" w:rsidP="003D3892">
            <w:pPr>
              <w:pStyle w:val="Default"/>
              <w:rPr>
                <w:b/>
                <w:sz w:val="22"/>
                <w:szCs w:val="22"/>
              </w:rPr>
            </w:pPr>
            <w:r w:rsidRPr="003D3892">
              <w:rPr>
                <w:b/>
                <w:sz w:val="22"/>
                <w:szCs w:val="22"/>
                <w:lang w:val="en-US"/>
              </w:rPr>
              <w:t>E</w:t>
            </w:r>
            <w:r w:rsidRPr="003D3892">
              <w:rPr>
                <w:b/>
                <w:sz w:val="22"/>
                <w:szCs w:val="22"/>
              </w:rPr>
              <w:t>-</w:t>
            </w:r>
            <w:r w:rsidRPr="003D3892">
              <w:rPr>
                <w:b/>
                <w:sz w:val="22"/>
                <w:szCs w:val="22"/>
                <w:lang w:val="en-US"/>
              </w:rPr>
              <w:t>mail</w:t>
            </w:r>
            <w:r w:rsidRPr="003D3892">
              <w:rPr>
                <w:b/>
                <w:sz w:val="22"/>
                <w:szCs w:val="22"/>
              </w:rPr>
              <w:t xml:space="preserve">: </w:t>
            </w:r>
          </w:p>
          <w:p w14:paraId="19FEEFFA" w14:textId="77777777" w:rsidR="00EA5F4D" w:rsidRPr="003D3892" w:rsidRDefault="00EA5F4D" w:rsidP="003D3892">
            <w:pPr>
              <w:pStyle w:val="Default"/>
              <w:rPr>
                <w:sz w:val="22"/>
                <w:szCs w:val="22"/>
              </w:rPr>
            </w:pPr>
          </w:p>
          <w:p w14:paraId="64490264" w14:textId="77777777" w:rsidR="00EA5F4D" w:rsidRPr="003D3892" w:rsidRDefault="00EA5F4D" w:rsidP="003D3892">
            <w:pPr>
              <w:rPr>
                <w:rFonts w:ascii="Times New Roman" w:hAnsi="Times New Roman"/>
                <w:sz w:val="22"/>
                <w:szCs w:val="22"/>
              </w:rPr>
            </w:pPr>
            <w:r w:rsidRPr="003D3892">
              <w:rPr>
                <w:rFonts w:ascii="Times New Roman" w:hAnsi="Times New Roman"/>
                <w:b/>
                <w:sz w:val="22"/>
                <w:szCs w:val="22"/>
              </w:rPr>
              <w:t>Телефон</w:t>
            </w:r>
            <w:r w:rsidRPr="003D3892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14:paraId="5FED957C" w14:textId="77777777" w:rsidR="00EA5F4D" w:rsidRPr="003D3892" w:rsidRDefault="00EA5F4D" w:rsidP="003D389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852" w:type="dxa"/>
          </w:tcPr>
          <w:p w14:paraId="388CAA1D" w14:textId="77777777" w:rsidR="00EA5F4D" w:rsidRPr="003D3892" w:rsidRDefault="00EA5F4D" w:rsidP="003D3892">
            <w:pPr>
              <w:pStyle w:val="Default"/>
              <w:rPr>
                <w:b/>
                <w:sz w:val="22"/>
                <w:szCs w:val="22"/>
              </w:rPr>
            </w:pPr>
            <w:r w:rsidRPr="003D3892">
              <w:rPr>
                <w:b/>
                <w:sz w:val="22"/>
                <w:szCs w:val="22"/>
              </w:rPr>
              <w:lastRenderedPageBreak/>
              <w:t>Юридический, фактический и почтовый адрес:</w:t>
            </w:r>
          </w:p>
          <w:p w14:paraId="0766DBE0" w14:textId="3F49E9C4" w:rsidR="00EA5F4D" w:rsidRPr="001C4E86" w:rsidRDefault="001C4E86" w:rsidP="003D3892">
            <w:pPr>
              <w:pStyle w:val="Default"/>
              <w:jc w:val="both"/>
              <w:rPr>
                <w:sz w:val="22"/>
                <w:szCs w:val="22"/>
              </w:rPr>
            </w:pPr>
            <w:r w:rsidRPr="001C4E86">
              <w:rPr>
                <w:bCs/>
                <w:sz w:val="22"/>
                <w:szCs w:val="22"/>
              </w:rPr>
              <w:t>Казахстан, город Астана, район Сарайшық, улица Жұмекен Нәжімеденов, дом 2, н.п. 202, почтовый индекс 010000.</w:t>
            </w:r>
          </w:p>
          <w:p w14:paraId="100DE2D7" w14:textId="77777777" w:rsidR="00EA5F4D" w:rsidRPr="003D3892" w:rsidRDefault="00EA5F4D" w:rsidP="003D3892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FC40A00" w14:textId="77777777" w:rsidR="00EA5F4D" w:rsidRPr="003D3892" w:rsidRDefault="00EA5F4D" w:rsidP="003D3892">
            <w:pPr>
              <w:pStyle w:val="Default"/>
              <w:rPr>
                <w:b/>
                <w:sz w:val="22"/>
                <w:szCs w:val="22"/>
              </w:rPr>
            </w:pPr>
            <w:r w:rsidRPr="003D3892">
              <w:rPr>
                <w:b/>
                <w:sz w:val="22"/>
                <w:szCs w:val="22"/>
              </w:rPr>
              <w:t>БИН 130340011527</w:t>
            </w:r>
          </w:p>
          <w:p w14:paraId="1EC08F2C" w14:textId="77777777" w:rsidR="00EA5F4D" w:rsidRPr="003D3892" w:rsidRDefault="00EA5F4D" w:rsidP="003D3892">
            <w:pPr>
              <w:pStyle w:val="Default"/>
              <w:rPr>
                <w:b/>
                <w:sz w:val="22"/>
                <w:szCs w:val="22"/>
              </w:rPr>
            </w:pPr>
          </w:p>
          <w:p w14:paraId="5C41577C" w14:textId="77777777" w:rsidR="00EA5F4D" w:rsidRPr="003D3892" w:rsidRDefault="00EA5F4D" w:rsidP="003D3892">
            <w:pPr>
              <w:pStyle w:val="Default"/>
              <w:rPr>
                <w:sz w:val="22"/>
                <w:szCs w:val="22"/>
              </w:rPr>
            </w:pPr>
            <w:r w:rsidRPr="003D3892">
              <w:rPr>
                <w:b/>
                <w:sz w:val="22"/>
                <w:szCs w:val="22"/>
              </w:rPr>
              <w:t>Банковские реквизиты</w:t>
            </w:r>
            <w:r w:rsidRPr="003D3892">
              <w:rPr>
                <w:sz w:val="22"/>
                <w:szCs w:val="22"/>
              </w:rPr>
              <w:t xml:space="preserve"> </w:t>
            </w:r>
          </w:p>
          <w:p w14:paraId="51C61B58" w14:textId="77777777" w:rsidR="00EA5F4D" w:rsidRPr="003D3892" w:rsidRDefault="00EA5F4D" w:rsidP="003D3892">
            <w:pPr>
              <w:pStyle w:val="Default"/>
              <w:rPr>
                <w:b/>
                <w:sz w:val="22"/>
                <w:szCs w:val="22"/>
              </w:rPr>
            </w:pPr>
            <w:r w:rsidRPr="003D3892">
              <w:rPr>
                <w:b/>
                <w:sz w:val="22"/>
                <w:szCs w:val="22"/>
              </w:rPr>
              <w:t>для внесения обеспечения:</w:t>
            </w:r>
          </w:p>
          <w:p w14:paraId="3813DD01" w14:textId="77777777" w:rsidR="00EA5F4D" w:rsidRPr="003D3892" w:rsidRDefault="00EA5F4D" w:rsidP="003D38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D3892">
              <w:rPr>
                <w:rFonts w:ascii="Times New Roman" w:hAnsi="Times New Roman"/>
                <w:sz w:val="22"/>
                <w:szCs w:val="22"/>
              </w:rPr>
              <w:t xml:space="preserve">АО «Народный Банк Казахстана» в </w:t>
            </w:r>
          </w:p>
          <w:p w14:paraId="6D1247A0" w14:textId="77777777" w:rsidR="00EA5F4D" w:rsidRPr="003D3892" w:rsidRDefault="00EA5F4D" w:rsidP="003D38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3892">
              <w:rPr>
                <w:rFonts w:ascii="Times New Roman" w:hAnsi="Times New Roman"/>
                <w:sz w:val="22"/>
                <w:szCs w:val="22"/>
              </w:rPr>
              <w:t>г. Астана</w:t>
            </w:r>
          </w:p>
          <w:p w14:paraId="7152C447" w14:textId="77777777" w:rsidR="00EA5F4D" w:rsidRPr="003D3892" w:rsidRDefault="00EA5F4D" w:rsidP="003D38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389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БИК </w:t>
            </w:r>
            <w:r w:rsidRPr="003D3892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HSBKKZKX</w:t>
            </w:r>
          </w:p>
          <w:p w14:paraId="0F40BB14" w14:textId="77777777" w:rsidR="00EA5F4D" w:rsidRPr="003D3892" w:rsidRDefault="00EA5F4D" w:rsidP="003D3892">
            <w:pPr>
              <w:pStyle w:val="Default"/>
              <w:jc w:val="both"/>
              <w:rPr>
                <w:sz w:val="22"/>
                <w:szCs w:val="22"/>
              </w:rPr>
            </w:pPr>
            <w:r w:rsidRPr="003D3892">
              <w:rPr>
                <w:sz w:val="22"/>
                <w:szCs w:val="22"/>
              </w:rPr>
              <w:t xml:space="preserve">ИИК </w:t>
            </w:r>
            <w:r w:rsidRPr="003D3892">
              <w:rPr>
                <w:b/>
                <w:sz w:val="22"/>
                <w:szCs w:val="22"/>
                <w:lang w:val="en-US"/>
              </w:rPr>
              <w:t>KZ</w:t>
            </w:r>
            <w:r w:rsidRPr="003D3892">
              <w:rPr>
                <w:b/>
                <w:sz w:val="22"/>
                <w:szCs w:val="22"/>
              </w:rPr>
              <w:t>09601</w:t>
            </w:r>
            <w:r w:rsidRPr="003D3892">
              <w:rPr>
                <w:b/>
                <w:sz w:val="22"/>
                <w:szCs w:val="22"/>
                <w:lang w:val="en-US"/>
              </w:rPr>
              <w:t>A</w:t>
            </w:r>
            <w:r w:rsidRPr="003D3892">
              <w:rPr>
                <w:b/>
                <w:sz w:val="22"/>
                <w:szCs w:val="22"/>
              </w:rPr>
              <w:t xml:space="preserve">871002211871 </w:t>
            </w:r>
            <w:r w:rsidRPr="003D3892">
              <w:rPr>
                <w:sz w:val="22"/>
                <w:szCs w:val="22"/>
              </w:rPr>
              <w:t>(</w:t>
            </w:r>
            <w:r w:rsidRPr="003D3892">
              <w:rPr>
                <w:sz w:val="22"/>
                <w:szCs w:val="22"/>
                <w:lang w:val="en-US"/>
              </w:rPr>
              <w:t>KZT</w:t>
            </w:r>
            <w:r w:rsidRPr="003D3892">
              <w:rPr>
                <w:sz w:val="22"/>
                <w:szCs w:val="22"/>
              </w:rPr>
              <w:t>)</w:t>
            </w:r>
          </w:p>
          <w:p w14:paraId="4155954E" w14:textId="77777777" w:rsidR="00EA5F4D" w:rsidRPr="003D3892" w:rsidRDefault="00EA5F4D" w:rsidP="003D3892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r w:rsidRPr="003D3892">
              <w:rPr>
                <w:sz w:val="22"/>
                <w:szCs w:val="22"/>
              </w:rPr>
              <w:t>ИИК</w:t>
            </w:r>
            <w:r w:rsidRPr="003D3892">
              <w:rPr>
                <w:sz w:val="22"/>
                <w:szCs w:val="22"/>
                <w:lang w:val="en-US"/>
              </w:rPr>
              <w:t xml:space="preserve"> KZ30601A871002211881 (USD)</w:t>
            </w:r>
          </w:p>
          <w:p w14:paraId="0B4D9D2B" w14:textId="77777777" w:rsidR="00EA5F4D" w:rsidRPr="003D3892" w:rsidRDefault="00EA5F4D" w:rsidP="003D3892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r w:rsidRPr="003D3892">
              <w:rPr>
                <w:sz w:val="22"/>
                <w:szCs w:val="22"/>
              </w:rPr>
              <w:lastRenderedPageBreak/>
              <w:t>ИИК</w:t>
            </w:r>
            <w:r w:rsidRPr="003D3892">
              <w:rPr>
                <w:sz w:val="22"/>
                <w:szCs w:val="22"/>
                <w:lang w:val="en-US"/>
              </w:rPr>
              <w:t xml:space="preserve"> KZ51601A871002211891 (EUR)</w:t>
            </w:r>
          </w:p>
          <w:p w14:paraId="3B932734" w14:textId="77777777" w:rsidR="00EA5F4D" w:rsidRPr="003D3892" w:rsidRDefault="00EA5F4D" w:rsidP="003D3892">
            <w:pPr>
              <w:pStyle w:val="Default"/>
              <w:jc w:val="both"/>
              <w:rPr>
                <w:sz w:val="22"/>
                <w:szCs w:val="22"/>
              </w:rPr>
            </w:pPr>
            <w:r w:rsidRPr="003D3892">
              <w:rPr>
                <w:sz w:val="22"/>
                <w:szCs w:val="22"/>
              </w:rPr>
              <w:t xml:space="preserve">ИИК </w:t>
            </w:r>
            <w:r w:rsidRPr="003D3892">
              <w:rPr>
                <w:sz w:val="22"/>
                <w:szCs w:val="22"/>
                <w:lang w:val="en-US"/>
              </w:rPr>
              <w:t>KZ</w:t>
            </w:r>
            <w:r w:rsidRPr="003D3892">
              <w:rPr>
                <w:sz w:val="22"/>
                <w:szCs w:val="22"/>
              </w:rPr>
              <w:t>72601</w:t>
            </w:r>
            <w:r w:rsidRPr="003D3892">
              <w:rPr>
                <w:sz w:val="22"/>
                <w:szCs w:val="22"/>
                <w:lang w:val="en-US"/>
              </w:rPr>
              <w:t>A</w:t>
            </w:r>
            <w:r w:rsidRPr="003D3892">
              <w:rPr>
                <w:sz w:val="22"/>
                <w:szCs w:val="22"/>
              </w:rPr>
              <w:t>871002211901 (</w:t>
            </w:r>
            <w:r w:rsidRPr="003D3892">
              <w:rPr>
                <w:sz w:val="22"/>
                <w:szCs w:val="22"/>
                <w:lang w:val="en-US"/>
              </w:rPr>
              <w:t>RUB</w:t>
            </w:r>
            <w:r w:rsidRPr="003D3892">
              <w:rPr>
                <w:sz w:val="22"/>
                <w:szCs w:val="22"/>
              </w:rPr>
              <w:t>)</w:t>
            </w:r>
          </w:p>
          <w:p w14:paraId="1753D2A8" w14:textId="77777777" w:rsidR="00EA5F4D" w:rsidRPr="003D3892" w:rsidRDefault="00EA5F4D" w:rsidP="003D3892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5C52591" w14:textId="77777777" w:rsidR="00EA5F4D" w:rsidRPr="003D3892" w:rsidRDefault="00EA5F4D" w:rsidP="003D3892">
            <w:pPr>
              <w:pStyle w:val="Default"/>
              <w:rPr>
                <w:sz w:val="22"/>
                <w:szCs w:val="22"/>
              </w:rPr>
            </w:pPr>
            <w:r w:rsidRPr="003D3892">
              <w:rPr>
                <w:b/>
                <w:sz w:val="22"/>
                <w:szCs w:val="22"/>
              </w:rPr>
              <w:t>Банковские реквизиты</w:t>
            </w:r>
            <w:r w:rsidRPr="003D3892">
              <w:rPr>
                <w:sz w:val="22"/>
                <w:szCs w:val="22"/>
              </w:rPr>
              <w:t xml:space="preserve"> </w:t>
            </w:r>
          </w:p>
          <w:p w14:paraId="773ED76E" w14:textId="77777777" w:rsidR="00EA5F4D" w:rsidRPr="003D3892" w:rsidRDefault="00EA5F4D" w:rsidP="003D3892">
            <w:pPr>
              <w:pStyle w:val="Default"/>
              <w:rPr>
                <w:b/>
                <w:sz w:val="22"/>
                <w:szCs w:val="22"/>
              </w:rPr>
            </w:pPr>
            <w:r w:rsidRPr="003D3892">
              <w:rPr>
                <w:b/>
                <w:sz w:val="22"/>
                <w:szCs w:val="22"/>
              </w:rPr>
              <w:t>для внесения обеспечения по биржевым сделкам в секции торговли «Нефтепродукты»:</w:t>
            </w:r>
          </w:p>
          <w:p w14:paraId="40DB9A29" w14:textId="77777777" w:rsidR="00EA5F4D" w:rsidRPr="003D3892" w:rsidRDefault="00EA5F4D" w:rsidP="003D38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D3892">
              <w:rPr>
                <w:rFonts w:ascii="Times New Roman" w:hAnsi="Times New Roman"/>
                <w:sz w:val="22"/>
                <w:szCs w:val="22"/>
              </w:rPr>
              <w:t xml:space="preserve">АО «Народный Банк Казахстана» в </w:t>
            </w:r>
          </w:p>
          <w:p w14:paraId="43B5F2D5" w14:textId="77777777" w:rsidR="00EA5F4D" w:rsidRPr="003D3892" w:rsidRDefault="00EA5F4D" w:rsidP="003D38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3892">
              <w:rPr>
                <w:rFonts w:ascii="Times New Roman" w:hAnsi="Times New Roman"/>
                <w:sz w:val="22"/>
                <w:szCs w:val="22"/>
              </w:rPr>
              <w:t>г. Астана</w:t>
            </w:r>
          </w:p>
          <w:p w14:paraId="3631AA59" w14:textId="77777777" w:rsidR="00EA5F4D" w:rsidRPr="003D3892" w:rsidRDefault="00EA5F4D" w:rsidP="003D38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389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БИК </w:t>
            </w:r>
            <w:r w:rsidRPr="003D3892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HSBKKZKX</w:t>
            </w:r>
          </w:p>
          <w:p w14:paraId="2A60F16C" w14:textId="77777777" w:rsidR="00EA5F4D" w:rsidRPr="003D3892" w:rsidRDefault="00EA5F4D" w:rsidP="003D3892">
            <w:pPr>
              <w:pStyle w:val="Default"/>
              <w:jc w:val="both"/>
              <w:rPr>
                <w:sz w:val="22"/>
                <w:szCs w:val="22"/>
              </w:rPr>
            </w:pPr>
            <w:r w:rsidRPr="003D3892">
              <w:rPr>
                <w:sz w:val="22"/>
                <w:szCs w:val="22"/>
              </w:rPr>
              <w:t xml:space="preserve">ИИК </w:t>
            </w:r>
            <w:r w:rsidRPr="003D3892">
              <w:rPr>
                <w:b/>
                <w:sz w:val="22"/>
                <w:szCs w:val="22"/>
              </w:rPr>
              <w:t xml:space="preserve">KZ11601A871028246441 </w:t>
            </w:r>
            <w:r w:rsidRPr="003D3892">
              <w:rPr>
                <w:sz w:val="22"/>
                <w:szCs w:val="22"/>
              </w:rPr>
              <w:t>(</w:t>
            </w:r>
            <w:r w:rsidRPr="003D3892">
              <w:rPr>
                <w:sz w:val="22"/>
                <w:szCs w:val="22"/>
                <w:lang w:val="en-US"/>
              </w:rPr>
              <w:t>KZT</w:t>
            </w:r>
            <w:r w:rsidRPr="003D3892">
              <w:rPr>
                <w:sz w:val="22"/>
                <w:szCs w:val="22"/>
              </w:rPr>
              <w:t>)</w:t>
            </w:r>
          </w:p>
          <w:p w14:paraId="641A94F3" w14:textId="77777777" w:rsidR="00EA5F4D" w:rsidRPr="003D3892" w:rsidRDefault="00EA5F4D" w:rsidP="003D3892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AD10A83" w14:textId="77777777" w:rsidR="00EA5F4D" w:rsidRPr="003D3892" w:rsidRDefault="00EA5F4D" w:rsidP="003D3892">
            <w:pPr>
              <w:pStyle w:val="Default"/>
              <w:jc w:val="both"/>
              <w:rPr>
                <w:b/>
                <w:sz w:val="22"/>
                <w:szCs w:val="22"/>
                <w:lang w:val="en-US"/>
              </w:rPr>
            </w:pPr>
            <w:r w:rsidRPr="003D3892">
              <w:rPr>
                <w:b/>
                <w:sz w:val="22"/>
                <w:szCs w:val="22"/>
              </w:rPr>
              <w:t>КНП</w:t>
            </w:r>
            <w:r w:rsidRPr="003D3892">
              <w:rPr>
                <w:b/>
                <w:sz w:val="22"/>
                <w:szCs w:val="22"/>
                <w:lang w:val="en-US"/>
              </w:rPr>
              <w:t xml:space="preserve"> 171</w:t>
            </w:r>
          </w:p>
          <w:p w14:paraId="708D346E" w14:textId="77777777" w:rsidR="00EA5F4D" w:rsidRPr="003D3892" w:rsidRDefault="00EA5F4D" w:rsidP="003D3892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r w:rsidRPr="003D3892">
              <w:rPr>
                <w:sz w:val="22"/>
                <w:szCs w:val="22"/>
                <w:lang w:val="en-US"/>
              </w:rPr>
              <w:t>КБЕ 17</w:t>
            </w:r>
          </w:p>
          <w:p w14:paraId="74214F14" w14:textId="77777777" w:rsidR="00EA5F4D" w:rsidRPr="003D3892" w:rsidRDefault="00EA5F4D" w:rsidP="003D3892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</w:p>
          <w:p w14:paraId="3CE39A7E" w14:textId="77777777" w:rsidR="00EA5F4D" w:rsidRPr="003D3892" w:rsidRDefault="00EA5F4D" w:rsidP="003D3892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r w:rsidRPr="003D3892">
              <w:rPr>
                <w:sz w:val="22"/>
                <w:szCs w:val="22"/>
                <w:lang w:val="en-US"/>
              </w:rPr>
              <w:t>Correspondent Bank in USD:</w:t>
            </w:r>
          </w:p>
          <w:p w14:paraId="02AAA0BB" w14:textId="77777777" w:rsidR="00EA5F4D" w:rsidRPr="003D3892" w:rsidRDefault="00EA5F4D" w:rsidP="003D3892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r w:rsidRPr="003D3892">
              <w:rPr>
                <w:sz w:val="22"/>
                <w:szCs w:val="22"/>
                <w:lang w:val="en-US"/>
              </w:rPr>
              <w:t>Correspondent account # 8900372605</w:t>
            </w:r>
          </w:p>
          <w:p w14:paraId="66E4C7F3" w14:textId="77777777" w:rsidR="00EA5F4D" w:rsidRPr="003D3892" w:rsidRDefault="00EA5F4D" w:rsidP="003D3892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r w:rsidRPr="003D3892">
              <w:rPr>
                <w:sz w:val="22"/>
                <w:szCs w:val="22"/>
                <w:lang w:val="en-US"/>
              </w:rPr>
              <w:t>held with The Bank of New York Mellon, New York, USA</w:t>
            </w:r>
          </w:p>
          <w:p w14:paraId="71D7A0F3" w14:textId="77777777" w:rsidR="00EA5F4D" w:rsidRPr="003D3892" w:rsidRDefault="00EA5F4D" w:rsidP="003D3892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r w:rsidRPr="003D3892">
              <w:rPr>
                <w:sz w:val="22"/>
                <w:szCs w:val="22"/>
                <w:lang w:val="en-US"/>
              </w:rPr>
              <w:t>SWIFT/BIC: IRVTUS3N</w:t>
            </w:r>
          </w:p>
          <w:p w14:paraId="78467BCA" w14:textId="77777777" w:rsidR="00EA5F4D" w:rsidRPr="003D3892" w:rsidRDefault="00EA5F4D" w:rsidP="003D3892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</w:p>
          <w:p w14:paraId="4307FBC7" w14:textId="77777777" w:rsidR="00EA5F4D" w:rsidRPr="003D3892" w:rsidRDefault="00EA5F4D" w:rsidP="003D3892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r w:rsidRPr="003D3892">
              <w:rPr>
                <w:sz w:val="22"/>
                <w:szCs w:val="22"/>
                <w:lang w:val="en-US"/>
              </w:rPr>
              <w:t>Correspondent Bank in EUR:</w:t>
            </w:r>
          </w:p>
          <w:p w14:paraId="2452E3D3" w14:textId="77777777" w:rsidR="00EA5F4D" w:rsidRPr="003D3892" w:rsidRDefault="00EA5F4D" w:rsidP="003D3892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r w:rsidRPr="003D3892">
              <w:rPr>
                <w:sz w:val="22"/>
                <w:szCs w:val="22"/>
                <w:lang w:val="en-US"/>
              </w:rPr>
              <w:t>Correspondent account # 400886460501</w:t>
            </w:r>
          </w:p>
          <w:p w14:paraId="1AFAEA06" w14:textId="77777777" w:rsidR="00EA5F4D" w:rsidRPr="003D3892" w:rsidRDefault="00EA5F4D" w:rsidP="003D3892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r w:rsidRPr="003D3892">
              <w:rPr>
                <w:sz w:val="22"/>
                <w:szCs w:val="22"/>
                <w:lang w:val="en-US"/>
              </w:rPr>
              <w:t>held with COMMERZBANK AG, Frankfurt-am-Main, Germany,</w:t>
            </w:r>
          </w:p>
          <w:p w14:paraId="26F0AFE3" w14:textId="77777777" w:rsidR="00EA5F4D" w:rsidRPr="003D3892" w:rsidRDefault="00EA5F4D" w:rsidP="003D3892">
            <w:pPr>
              <w:pStyle w:val="Default"/>
              <w:jc w:val="both"/>
              <w:rPr>
                <w:sz w:val="22"/>
                <w:szCs w:val="22"/>
              </w:rPr>
            </w:pPr>
            <w:r w:rsidRPr="003D3892">
              <w:rPr>
                <w:sz w:val="22"/>
                <w:szCs w:val="22"/>
                <w:lang w:val="en-US"/>
              </w:rPr>
              <w:t>SWIFT</w:t>
            </w:r>
            <w:r w:rsidRPr="003D3892">
              <w:rPr>
                <w:sz w:val="22"/>
                <w:szCs w:val="22"/>
              </w:rPr>
              <w:t>/</w:t>
            </w:r>
            <w:r w:rsidRPr="003D3892">
              <w:rPr>
                <w:sz w:val="22"/>
                <w:szCs w:val="22"/>
                <w:lang w:val="en-US"/>
              </w:rPr>
              <w:t>BIC</w:t>
            </w:r>
            <w:r w:rsidRPr="003D3892">
              <w:rPr>
                <w:sz w:val="22"/>
                <w:szCs w:val="22"/>
              </w:rPr>
              <w:t xml:space="preserve">: </w:t>
            </w:r>
            <w:r w:rsidRPr="003D3892">
              <w:rPr>
                <w:sz w:val="22"/>
                <w:szCs w:val="22"/>
                <w:lang w:val="en-US"/>
              </w:rPr>
              <w:t>COBADEFF</w:t>
            </w:r>
          </w:p>
          <w:p w14:paraId="7A986AC8" w14:textId="77777777" w:rsidR="00EA5F4D" w:rsidRPr="003D3892" w:rsidRDefault="00EA5F4D" w:rsidP="003D3892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4457A42" w14:textId="77777777" w:rsidR="00EA5F4D" w:rsidRPr="003D3892" w:rsidRDefault="00EA5F4D" w:rsidP="003D3892">
            <w:pPr>
              <w:pStyle w:val="Default"/>
              <w:jc w:val="both"/>
              <w:rPr>
                <w:sz w:val="22"/>
                <w:szCs w:val="22"/>
              </w:rPr>
            </w:pPr>
            <w:r w:rsidRPr="003D3892">
              <w:rPr>
                <w:sz w:val="22"/>
                <w:szCs w:val="22"/>
              </w:rPr>
              <w:t xml:space="preserve">Банк Получателя: </w:t>
            </w:r>
          </w:p>
          <w:p w14:paraId="38701CB4" w14:textId="77777777" w:rsidR="00EA5F4D" w:rsidRPr="003D3892" w:rsidRDefault="00EA5F4D" w:rsidP="003D3892">
            <w:pPr>
              <w:pStyle w:val="Default"/>
              <w:jc w:val="both"/>
              <w:rPr>
                <w:sz w:val="22"/>
                <w:szCs w:val="22"/>
              </w:rPr>
            </w:pPr>
            <w:r w:rsidRPr="003D3892">
              <w:rPr>
                <w:sz w:val="22"/>
                <w:szCs w:val="22"/>
              </w:rPr>
              <w:t xml:space="preserve">КБ «Москоммерцбанк» (АО), </w:t>
            </w:r>
          </w:p>
          <w:p w14:paraId="400A005B" w14:textId="77777777" w:rsidR="00EA5F4D" w:rsidRPr="003D3892" w:rsidRDefault="00EA5F4D" w:rsidP="003D3892">
            <w:pPr>
              <w:pStyle w:val="Default"/>
              <w:jc w:val="both"/>
              <w:rPr>
                <w:sz w:val="22"/>
                <w:szCs w:val="22"/>
              </w:rPr>
            </w:pPr>
            <w:r w:rsidRPr="003D3892">
              <w:rPr>
                <w:sz w:val="22"/>
                <w:szCs w:val="22"/>
              </w:rPr>
              <w:t>г. Москва, РФ</w:t>
            </w:r>
          </w:p>
          <w:p w14:paraId="5ABC6A2A" w14:textId="77777777" w:rsidR="00EA5F4D" w:rsidRPr="003D3892" w:rsidRDefault="00EA5F4D" w:rsidP="003D3892">
            <w:pPr>
              <w:pStyle w:val="Default"/>
              <w:jc w:val="both"/>
              <w:rPr>
                <w:sz w:val="22"/>
                <w:szCs w:val="22"/>
              </w:rPr>
            </w:pPr>
            <w:r w:rsidRPr="003D3892">
              <w:rPr>
                <w:sz w:val="22"/>
                <w:szCs w:val="22"/>
              </w:rPr>
              <w:t>БИК: 044525951</w:t>
            </w:r>
          </w:p>
          <w:p w14:paraId="0941B590" w14:textId="77777777" w:rsidR="00EA5F4D" w:rsidRPr="003D3892" w:rsidRDefault="00EA5F4D" w:rsidP="003D3892">
            <w:pPr>
              <w:pStyle w:val="Default"/>
              <w:jc w:val="both"/>
              <w:rPr>
                <w:sz w:val="22"/>
                <w:szCs w:val="22"/>
              </w:rPr>
            </w:pPr>
            <w:r w:rsidRPr="003D3892">
              <w:rPr>
                <w:sz w:val="22"/>
                <w:szCs w:val="22"/>
              </w:rPr>
              <w:t>К/С: 30101810045250000951</w:t>
            </w:r>
          </w:p>
          <w:p w14:paraId="38DF02CB" w14:textId="77777777" w:rsidR="00EA5F4D" w:rsidRPr="003D3892" w:rsidRDefault="00EA5F4D" w:rsidP="003D3892">
            <w:pPr>
              <w:pStyle w:val="Default"/>
              <w:jc w:val="both"/>
              <w:rPr>
                <w:sz w:val="22"/>
                <w:szCs w:val="22"/>
              </w:rPr>
            </w:pPr>
            <w:r w:rsidRPr="003D3892">
              <w:rPr>
                <w:sz w:val="22"/>
                <w:szCs w:val="22"/>
              </w:rPr>
              <w:t xml:space="preserve">Счет получателя: </w:t>
            </w:r>
          </w:p>
          <w:p w14:paraId="5E7B0966" w14:textId="77777777" w:rsidR="00EA5F4D" w:rsidRPr="003D3892" w:rsidRDefault="00EA5F4D" w:rsidP="003D3892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r w:rsidRPr="003D3892">
              <w:rPr>
                <w:sz w:val="22"/>
                <w:szCs w:val="22"/>
                <w:lang w:val="en-US"/>
              </w:rPr>
              <w:t>№ 30111810100001046516</w:t>
            </w:r>
          </w:p>
          <w:p w14:paraId="31247E39" w14:textId="77777777" w:rsidR="00EA5F4D" w:rsidRPr="003D3892" w:rsidRDefault="00EA5F4D" w:rsidP="003D3892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r w:rsidRPr="003D3892">
              <w:rPr>
                <w:sz w:val="22"/>
                <w:szCs w:val="22"/>
              </w:rPr>
              <w:t>ИНН</w:t>
            </w:r>
            <w:r w:rsidRPr="003D3892">
              <w:rPr>
                <w:sz w:val="22"/>
                <w:szCs w:val="22"/>
                <w:lang w:val="en-US"/>
              </w:rPr>
              <w:t xml:space="preserve"> 9909108921</w:t>
            </w:r>
          </w:p>
          <w:p w14:paraId="600B2753" w14:textId="77777777" w:rsidR="00EA5F4D" w:rsidRPr="003D3892" w:rsidRDefault="00EA5F4D" w:rsidP="003D3892">
            <w:pPr>
              <w:pStyle w:val="Default"/>
              <w:rPr>
                <w:sz w:val="22"/>
                <w:szCs w:val="22"/>
                <w:lang w:val="en-US"/>
              </w:rPr>
            </w:pPr>
          </w:p>
          <w:p w14:paraId="26F07418" w14:textId="77777777" w:rsidR="00EA5F4D" w:rsidRPr="003D3892" w:rsidRDefault="00EA5F4D" w:rsidP="003D3892">
            <w:pPr>
              <w:pStyle w:val="Default"/>
              <w:rPr>
                <w:sz w:val="22"/>
                <w:szCs w:val="22"/>
                <w:lang w:val="en-US"/>
              </w:rPr>
            </w:pPr>
            <w:r w:rsidRPr="003D3892">
              <w:rPr>
                <w:b/>
                <w:sz w:val="22"/>
                <w:szCs w:val="22"/>
                <w:lang w:val="en-US"/>
              </w:rPr>
              <w:t xml:space="preserve">E-mail: </w:t>
            </w:r>
            <w:hyperlink r:id="rId7" w:history="1">
              <w:r w:rsidRPr="003D3892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info@kek.kz</w:t>
              </w:r>
            </w:hyperlink>
          </w:p>
          <w:p w14:paraId="71A2877F" w14:textId="77777777" w:rsidR="00EA5F4D" w:rsidRPr="003D3892" w:rsidRDefault="00EA5F4D" w:rsidP="003D3892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D389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Телефон</w:t>
            </w:r>
            <w:r w:rsidRPr="003D389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: </w:t>
            </w:r>
          </w:p>
          <w:p w14:paraId="48EECB83" w14:textId="77777777" w:rsidR="00EA5F4D" w:rsidRPr="003D3892" w:rsidRDefault="00EA5F4D" w:rsidP="003D3892">
            <w:pPr>
              <w:pStyle w:val="Default"/>
              <w:rPr>
                <w:sz w:val="22"/>
                <w:szCs w:val="22"/>
                <w:lang w:val="en-US"/>
              </w:rPr>
            </w:pPr>
            <w:r w:rsidRPr="003D3892">
              <w:rPr>
                <w:sz w:val="22"/>
                <w:szCs w:val="22"/>
                <w:lang w:val="en-US"/>
              </w:rPr>
              <w:t>+7 (747) 915 05 04</w:t>
            </w:r>
          </w:p>
          <w:p w14:paraId="0C022A2C" w14:textId="77777777" w:rsidR="00EA5F4D" w:rsidRPr="003D3892" w:rsidRDefault="00EA5F4D" w:rsidP="003D3892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EA5F4D" w:rsidRPr="003D3892" w14:paraId="20CBDFF6" w14:textId="77777777" w:rsidTr="006663A9">
        <w:trPr>
          <w:trHeight w:val="1003"/>
          <w:jc w:val="center"/>
        </w:trPr>
        <w:tc>
          <w:tcPr>
            <w:tcW w:w="2547" w:type="dxa"/>
          </w:tcPr>
          <w:p w14:paraId="2D19E0F8" w14:textId="77777777" w:rsidR="00EA5F4D" w:rsidRPr="003D3892" w:rsidRDefault="00EA5F4D" w:rsidP="003D3892">
            <w:pPr>
              <w:pStyle w:val="af1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3D3892">
              <w:rPr>
                <w:b/>
                <w:sz w:val="22"/>
                <w:szCs w:val="22"/>
              </w:rPr>
              <w:lastRenderedPageBreak/>
              <w:t>Директор</w:t>
            </w:r>
          </w:p>
          <w:p w14:paraId="54D853BF" w14:textId="77777777" w:rsidR="00EA5F4D" w:rsidRPr="003D3892" w:rsidRDefault="00EA5F4D" w:rsidP="003D389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A11B56F" w14:textId="77777777" w:rsidR="00EA5F4D" w:rsidRPr="003D3892" w:rsidRDefault="00EA5F4D" w:rsidP="003D389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46A1E24" w14:textId="77777777" w:rsidR="00EA5F4D" w:rsidRPr="003D3892" w:rsidRDefault="00EA5F4D" w:rsidP="003D389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6133B78" w14:textId="77777777" w:rsidR="00EA5F4D" w:rsidRPr="003D3892" w:rsidRDefault="00EA5F4D" w:rsidP="003D389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D3892">
              <w:rPr>
                <w:rFonts w:ascii="Times New Roman" w:hAnsi="Times New Roman"/>
                <w:b/>
                <w:sz w:val="22"/>
                <w:szCs w:val="22"/>
              </w:rPr>
              <w:t>/_________________/</w:t>
            </w:r>
          </w:p>
          <w:p w14:paraId="3ADD561E" w14:textId="77777777" w:rsidR="00EA5F4D" w:rsidRPr="003D3892" w:rsidRDefault="00EA5F4D" w:rsidP="003D38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3892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118" w:type="dxa"/>
          </w:tcPr>
          <w:p w14:paraId="583D8979" w14:textId="77777777" w:rsidR="00EA5F4D" w:rsidRPr="003D3892" w:rsidRDefault="00EA5F4D" w:rsidP="003D389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D3892">
              <w:rPr>
                <w:rFonts w:ascii="Times New Roman" w:hAnsi="Times New Roman"/>
                <w:b/>
                <w:sz w:val="22"/>
                <w:szCs w:val="22"/>
              </w:rPr>
              <w:t xml:space="preserve">Директор </w:t>
            </w:r>
          </w:p>
          <w:p w14:paraId="4BCFD939" w14:textId="77777777" w:rsidR="00EA5F4D" w:rsidRPr="003D3892" w:rsidRDefault="00EA5F4D" w:rsidP="003D389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FCD399E" w14:textId="77777777" w:rsidR="00EA5F4D" w:rsidRPr="003D3892" w:rsidRDefault="00EA5F4D" w:rsidP="003D389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F286166" w14:textId="77777777" w:rsidR="00EA5F4D" w:rsidRPr="003D3892" w:rsidRDefault="00EA5F4D" w:rsidP="003D389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B2D81C3" w14:textId="77777777" w:rsidR="00EA5F4D" w:rsidRPr="003D3892" w:rsidRDefault="00EA5F4D" w:rsidP="003D389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D3892">
              <w:rPr>
                <w:rFonts w:ascii="Times New Roman" w:hAnsi="Times New Roman"/>
                <w:b/>
                <w:sz w:val="22"/>
                <w:szCs w:val="22"/>
              </w:rPr>
              <w:t>/_________________/</w:t>
            </w:r>
          </w:p>
          <w:p w14:paraId="2BD7EB7C" w14:textId="77777777" w:rsidR="00EA5F4D" w:rsidRPr="003D3892" w:rsidRDefault="00EA5F4D" w:rsidP="003D38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3892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852" w:type="dxa"/>
          </w:tcPr>
          <w:p w14:paraId="1571BF21" w14:textId="77777777" w:rsidR="00EA5F4D" w:rsidRPr="003D3892" w:rsidRDefault="00EA5F4D" w:rsidP="003D3892">
            <w:pPr>
              <w:jc w:val="center"/>
              <w:rPr>
                <w:rStyle w:val="af0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3D3892">
              <w:rPr>
                <w:rStyle w:val="af0"/>
                <w:rFonts w:ascii="Times New Roman" w:hAnsi="Times New Roman"/>
                <w:b/>
                <w:i w:val="0"/>
                <w:sz w:val="22"/>
                <w:szCs w:val="22"/>
              </w:rPr>
              <w:t>Директор</w:t>
            </w:r>
          </w:p>
          <w:p w14:paraId="47BE089D" w14:textId="4977D56A" w:rsidR="00EA5F4D" w:rsidRPr="003D3892" w:rsidRDefault="001C4E86" w:rsidP="003D3892">
            <w:pPr>
              <w:jc w:val="center"/>
              <w:rPr>
                <w:rStyle w:val="af0"/>
                <w:rFonts w:ascii="Times New Roman" w:hAnsi="Times New Roman"/>
                <w:b/>
                <w:i w:val="0"/>
                <w:sz w:val="22"/>
                <w:szCs w:val="22"/>
              </w:rPr>
            </w:pPr>
            <w:r>
              <w:rPr>
                <w:rStyle w:val="af0"/>
                <w:rFonts w:ascii="Times New Roman" w:hAnsi="Times New Roman"/>
                <w:b/>
                <w:i w:val="0"/>
                <w:sz w:val="22"/>
                <w:szCs w:val="22"/>
              </w:rPr>
              <w:t>Асаинова А.Е</w:t>
            </w:r>
            <w:r w:rsidR="00EA5F4D" w:rsidRPr="003D3892">
              <w:rPr>
                <w:rStyle w:val="af0"/>
                <w:rFonts w:ascii="Times New Roman" w:hAnsi="Times New Roman"/>
                <w:b/>
                <w:i w:val="0"/>
                <w:sz w:val="22"/>
                <w:szCs w:val="22"/>
              </w:rPr>
              <w:t>.</w:t>
            </w:r>
          </w:p>
          <w:p w14:paraId="605D4EA4" w14:textId="77777777" w:rsidR="00EA5F4D" w:rsidRPr="003D3892" w:rsidRDefault="00EA5F4D" w:rsidP="003D3892">
            <w:pPr>
              <w:rPr>
                <w:rStyle w:val="af0"/>
                <w:rFonts w:ascii="Times New Roman" w:hAnsi="Times New Roman"/>
                <w:b/>
                <w:i w:val="0"/>
                <w:sz w:val="22"/>
                <w:szCs w:val="22"/>
              </w:rPr>
            </w:pPr>
          </w:p>
          <w:p w14:paraId="769EE116" w14:textId="77777777" w:rsidR="00EA5F4D" w:rsidRPr="003D3892" w:rsidRDefault="00EA5F4D" w:rsidP="003D3892">
            <w:pPr>
              <w:rPr>
                <w:rStyle w:val="af0"/>
                <w:rFonts w:ascii="Times New Roman" w:hAnsi="Times New Roman"/>
                <w:b/>
                <w:i w:val="0"/>
                <w:sz w:val="22"/>
                <w:szCs w:val="22"/>
              </w:rPr>
            </w:pPr>
          </w:p>
          <w:p w14:paraId="482DFE54" w14:textId="77777777" w:rsidR="00EA5F4D" w:rsidRPr="003D3892" w:rsidRDefault="00EA5F4D" w:rsidP="003D3892">
            <w:pPr>
              <w:jc w:val="center"/>
              <w:rPr>
                <w:rStyle w:val="af0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3D3892">
              <w:rPr>
                <w:rStyle w:val="af0"/>
                <w:rFonts w:ascii="Times New Roman" w:hAnsi="Times New Roman"/>
                <w:b/>
                <w:i w:val="0"/>
                <w:sz w:val="22"/>
                <w:szCs w:val="22"/>
              </w:rPr>
              <w:t>/___________________/</w:t>
            </w:r>
          </w:p>
          <w:p w14:paraId="2782C7BD" w14:textId="77777777" w:rsidR="00EA5F4D" w:rsidRPr="003D3892" w:rsidRDefault="00EA5F4D" w:rsidP="003D3892">
            <w:pPr>
              <w:jc w:val="center"/>
              <w:rPr>
                <w:rStyle w:val="af0"/>
                <w:rFonts w:ascii="Times New Roman" w:hAnsi="Times New Roman"/>
                <w:i w:val="0"/>
                <w:iCs w:val="0"/>
                <w:sz w:val="22"/>
                <w:szCs w:val="22"/>
              </w:rPr>
            </w:pPr>
            <w:r w:rsidRPr="003D3892">
              <w:rPr>
                <w:rStyle w:val="af0"/>
                <w:rFonts w:ascii="Times New Roman" w:hAnsi="Times New Roman"/>
                <w:i w:val="0"/>
                <w:sz w:val="22"/>
                <w:szCs w:val="22"/>
              </w:rPr>
              <w:t>М.П.</w:t>
            </w:r>
          </w:p>
          <w:p w14:paraId="5F3574BA" w14:textId="77777777" w:rsidR="00EA5F4D" w:rsidRPr="003D3892" w:rsidRDefault="00EA5F4D" w:rsidP="003D38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85B926B" w14:textId="77777777" w:rsidR="00B44967" w:rsidRDefault="00B44967" w:rsidP="00121D09">
      <w:pPr>
        <w:spacing w:after="0" w:line="240" w:lineRule="auto"/>
        <w:jc w:val="both"/>
        <w:rPr>
          <w:rFonts w:ascii="Times New Roman" w:hAnsi="Times New Roman"/>
        </w:rPr>
      </w:pPr>
    </w:p>
    <w:sectPr w:rsidR="00B44967" w:rsidSect="00536007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CE390" w14:textId="77777777" w:rsidR="00B2051B" w:rsidRDefault="00B2051B" w:rsidP="00D72E5A">
      <w:pPr>
        <w:spacing w:after="0" w:line="240" w:lineRule="auto"/>
      </w:pPr>
      <w:r>
        <w:separator/>
      </w:r>
    </w:p>
  </w:endnote>
  <w:endnote w:type="continuationSeparator" w:id="0">
    <w:p w14:paraId="7BB97FC1" w14:textId="77777777" w:rsidR="00B2051B" w:rsidRDefault="00B2051B" w:rsidP="00D72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D7A71" w14:textId="77777777" w:rsidR="00B2051B" w:rsidRDefault="00B2051B" w:rsidP="00D72E5A">
      <w:pPr>
        <w:spacing w:after="0" w:line="240" w:lineRule="auto"/>
      </w:pPr>
      <w:r>
        <w:separator/>
      </w:r>
    </w:p>
  </w:footnote>
  <w:footnote w:type="continuationSeparator" w:id="0">
    <w:p w14:paraId="381BEAC4" w14:textId="77777777" w:rsidR="00B2051B" w:rsidRDefault="00B2051B" w:rsidP="00D72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DE3949"/>
    <w:multiLevelType w:val="hybridMultilevel"/>
    <w:tmpl w:val="250EDF0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B2E3136"/>
    <w:multiLevelType w:val="hybridMultilevel"/>
    <w:tmpl w:val="84FAF7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07"/>
    <w:rsid w:val="0000437E"/>
    <w:rsid w:val="00015A77"/>
    <w:rsid w:val="00021D2B"/>
    <w:rsid w:val="00027315"/>
    <w:rsid w:val="0003612B"/>
    <w:rsid w:val="0006517D"/>
    <w:rsid w:val="000A69A6"/>
    <w:rsid w:val="000A6A3F"/>
    <w:rsid w:val="000B32DA"/>
    <w:rsid w:val="000C27E0"/>
    <w:rsid w:val="000C4D29"/>
    <w:rsid w:val="000E5EF0"/>
    <w:rsid w:val="00106535"/>
    <w:rsid w:val="00116BDB"/>
    <w:rsid w:val="00116C71"/>
    <w:rsid w:val="001209F8"/>
    <w:rsid w:val="0012140B"/>
    <w:rsid w:val="00121D09"/>
    <w:rsid w:val="00124027"/>
    <w:rsid w:val="00154FBD"/>
    <w:rsid w:val="00180D7C"/>
    <w:rsid w:val="001B412A"/>
    <w:rsid w:val="001C4E86"/>
    <w:rsid w:val="001C7043"/>
    <w:rsid w:val="00237B09"/>
    <w:rsid w:val="002435CE"/>
    <w:rsid w:val="00246171"/>
    <w:rsid w:val="00277A65"/>
    <w:rsid w:val="002B24AD"/>
    <w:rsid w:val="002B76FE"/>
    <w:rsid w:val="002C429F"/>
    <w:rsid w:val="002F53FC"/>
    <w:rsid w:val="002F6752"/>
    <w:rsid w:val="0032486C"/>
    <w:rsid w:val="00326A19"/>
    <w:rsid w:val="0033159B"/>
    <w:rsid w:val="00345999"/>
    <w:rsid w:val="003A1A64"/>
    <w:rsid w:val="003B21C5"/>
    <w:rsid w:val="003B3ECC"/>
    <w:rsid w:val="003D3892"/>
    <w:rsid w:val="003D689D"/>
    <w:rsid w:val="003E52A1"/>
    <w:rsid w:val="003F2862"/>
    <w:rsid w:val="003F5316"/>
    <w:rsid w:val="004053CC"/>
    <w:rsid w:val="00436B9C"/>
    <w:rsid w:val="00447714"/>
    <w:rsid w:val="004534A9"/>
    <w:rsid w:val="00464039"/>
    <w:rsid w:val="004645B5"/>
    <w:rsid w:val="00494331"/>
    <w:rsid w:val="004D76D3"/>
    <w:rsid w:val="004F6AC6"/>
    <w:rsid w:val="004F6F65"/>
    <w:rsid w:val="004F7F37"/>
    <w:rsid w:val="00507E05"/>
    <w:rsid w:val="00536007"/>
    <w:rsid w:val="00543D5C"/>
    <w:rsid w:val="0056034E"/>
    <w:rsid w:val="00595FEF"/>
    <w:rsid w:val="005A1DBC"/>
    <w:rsid w:val="005B2DC0"/>
    <w:rsid w:val="005B4D45"/>
    <w:rsid w:val="005D611B"/>
    <w:rsid w:val="005E05AA"/>
    <w:rsid w:val="00605C56"/>
    <w:rsid w:val="00612B07"/>
    <w:rsid w:val="006154C3"/>
    <w:rsid w:val="00621417"/>
    <w:rsid w:val="00624546"/>
    <w:rsid w:val="00630CC6"/>
    <w:rsid w:val="0064394B"/>
    <w:rsid w:val="00647570"/>
    <w:rsid w:val="0065472D"/>
    <w:rsid w:val="00673B3A"/>
    <w:rsid w:val="00715FEA"/>
    <w:rsid w:val="00731A6D"/>
    <w:rsid w:val="0074553B"/>
    <w:rsid w:val="0075122C"/>
    <w:rsid w:val="0076686D"/>
    <w:rsid w:val="00783030"/>
    <w:rsid w:val="007849EF"/>
    <w:rsid w:val="00791E9C"/>
    <w:rsid w:val="007B1885"/>
    <w:rsid w:val="007C28CC"/>
    <w:rsid w:val="007F0CDB"/>
    <w:rsid w:val="00814652"/>
    <w:rsid w:val="00815725"/>
    <w:rsid w:val="008203C6"/>
    <w:rsid w:val="00832C4D"/>
    <w:rsid w:val="008513C2"/>
    <w:rsid w:val="00866999"/>
    <w:rsid w:val="0089043A"/>
    <w:rsid w:val="00895FAA"/>
    <w:rsid w:val="008B016A"/>
    <w:rsid w:val="008B096C"/>
    <w:rsid w:val="008E11DA"/>
    <w:rsid w:val="008F2AE5"/>
    <w:rsid w:val="00934656"/>
    <w:rsid w:val="00940299"/>
    <w:rsid w:val="00940471"/>
    <w:rsid w:val="00953A93"/>
    <w:rsid w:val="009574CA"/>
    <w:rsid w:val="0096316D"/>
    <w:rsid w:val="009824D0"/>
    <w:rsid w:val="00983EB5"/>
    <w:rsid w:val="00992B0E"/>
    <w:rsid w:val="009A759E"/>
    <w:rsid w:val="009D7D20"/>
    <w:rsid w:val="00A10F5F"/>
    <w:rsid w:val="00A12BBC"/>
    <w:rsid w:val="00A14A4A"/>
    <w:rsid w:val="00A50002"/>
    <w:rsid w:val="00A8148B"/>
    <w:rsid w:val="00A819F5"/>
    <w:rsid w:val="00A928AA"/>
    <w:rsid w:val="00A948D5"/>
    <w:rsid w:val="00AB053F"/>
    <w:rsid w:val="00AB06F6"/>
    <w:rsid w:val="00AB2B7D"/>
    <w:rsid w:val="00AC1E94"/>
    <w:rsid w:val="00AC55E7"/>
    <w:rsid w:val="00AC5706"/>
    <w:rsid w:val="00AD1354"/>
    <w:rsid w:val="00AE6320"/>
    <w:rsid w:val="00B2051B"/>
    <w:rsid w:val="00B2139D"/>
    <w:rsid w:val="00B42688"/>
    <w:rsid w:val="00B44967"/>
    <w:rsid w:val="00B57974"/>
    <w:rsid w:val="00B71C15"/>
    <w:rsid w:val="00B93F27"/>
    <w:rsid w:val="00BC7748"/>
    <w:rsid w:val="00C14FAB"/>
    <w:rsid w:val="00C26151"/>
    <w:rsid w:val="00C3751C"/>
    <w:rsid w:val="00C57CA6"/>
    <w:rsid w:val="00C70D37"/>
    <w:rsid w:val="00C756A8"/>
    <w:rsid w:val="00C85AF3"/>
    <w:rsid w:val="00CA4DAE"/>
    <w:rsid w:val="00CB583C"/>
    <w:rsid w:val="00CC1093"/>
    <w:rsid w:val="00CC618B"/>
    <w:rsid w:val="00CE2EEB"/>
    <w:rsid w:val="00CE3E27"/>
    <w:rsid w:val="00CE6CA8"/>
    <w:rsid w:val="00CE72CA"/>
    <w:rsid w:val="00D00505"/>
    <w:rsid w:val="00D058E0"/>
    <w:rsid w:val="00D12577"/>
    <w:rsid w:val="00D30823"/>
    <w:rsid w:val="00D322B9"/>
    <w:rsid w:val="00D637A9"/>
    <w:rsid w:val="00D71CCF"/>
    <w:rsid w:val="00D72E5A"/>
    <w:rsid w:val="00D7476E"/>
    <w:rsid w:val="00DA50DD"/>
    <w:rsid w:val="00DA6B3B"/>
    <w:rsid w:val="00DF77E9"/>
    <w:rsid w:val="00E42492"/>
    <w:rsid w:val="00E637AA"/>
    <w:rsid w:val="00E7369B"/>
    <w:rsid w:val="00E76903"/>
    <w:rsid w:val="00E76D20"/>
    <w:rsid w:val="00EA351E"/>
    <w:rsid w:val="00EA5F4D"/>
    <w:rsid w:val="00EF0683"/>
    <w:rsid w:val="00EF7814"/>
    <w:rsid w:val="00F31565"/>
    <w:rsid w:val="00F32BBD"/>
    <w:rsid w:val="00F354FA"/>
    <w:rsid w:val="00F35808"/>
    <w:rsid w:val="00F51D32"/>
    <w:rsid w:val="00F72C18"/>
    <w:rsid w:val="00F832C0"/>
    <w:rsid w:val="00FA2141"/>
    <w:rsid w:val="00FC1C95"/>
    <w:rsid w:val="00FD1CD6"/>
    <w:rsid w:val="00FF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0C57"/>
  <w15:docId w15:val="{936CB701-2759-4765-B42E-787DCA0A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999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EA5F4D"/>
    <w:pPr>
      <w:keepNext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699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ing">
    <w:name w:val="Heading"/>
    <w:rsid w:val="00983EB5"/>
    <w:pPr>
      <w:snapToGri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styleId="a4">
    <w:name w:val="Hyperlink"/>
    <w:uiPriority w:val="99"/>
    <w:rsid w:val="00983EB5"/>
    <w:rPr>
      <w:rFonts w:ascii="Verdana" w:hAnsi="Verdana" w:hint="default"/>
      <w:strike w:val="0"/>
      <w:dstrike w:val="0"/>
      <w:color w:val="800000"/>
      <w:sz w:val="17"/>
      <w:szCs w:val="17"/>
      <w:u w:val="none"/>
      <w:effect w:val="none"/>
    </w:rPr>
  </w:style>
  <w:style w:type="table" w:styleId="a5">
    <w:name w:val="Table Grid"/>
    <w:basedOn w:val="a1"/>
    <w:uiPriority w:val="59"/>
    <w:rsid w:val="00983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2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2E5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72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2E5A"/>
    <w:rPr>
      <w:rFonts w:ascii="Calibri" w:eastAsia="Calibri" w:hAnsi="Calibri" w:cs="Times New Roman"/>
    </w:rPr>
  </w:style>
  <w:style w:type="paragraph" w:styleId="aa">
    <w:name w:val="Title"/>
    <w:basedOn w:val="a"/>
    <w:link w:val="ab"/>
    <w:qFormat/>
    <w:rsid w:val="00DF77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b">
    <w:name w:val="Заголовок Знак"/>
    <w:basedOn w:val="a0"/>
    <w:link w:val="aa"/>
    <w:rsid w:val="00DF77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c">
    <w:name w:val="Готовый"/>
    <w:basedOn w:val="a"/>
    <w:rsid w:val="00DF77E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43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4394B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DA6B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AB06F6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EA5F4D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styleId="af0">
    <w:name w:val="Emphasis"/>
    <w:uiPriority w:val="20"/>
    <w:qFormat/>
    <w:rsid w:val="00EA5F4D"/>
    <w:rPr>
      <w:i/>
      <w:iCs/>
    </w:rPr>
  </w:style>
  <w:style w:type="paragraph" w:styleId="af1">
    <w:name w:val="Normal (Web)"/>
    <w:basedOn w:val="a"/>
    <w:uiPriority w:val="99"/>
    <w:unhideWhenUsed/>
    <w:rsid w:val="00EA5F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k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Бахытгуль</dc:creator>
  <cp:keywords/>
  <dc:description/>
  <cp:lastModifiedBy>Серик Узакбаев</cp:lastModifiedBy>
  <cp:revision>2</cp:revision>
  <cp:lastPrinted>2024-01-30T09:12:00Z</cp:lastPrinted>
  <dcterms:created xsi:type="dcterms:W3CDTF">2026-01-13T10:47:00Z</dcterms:created>
  <dcterms:modified xsi:type="dcterms:W3CDTF">2026-01-13T10:47:00Z</dcterms:modified>
</cp:coreProperties>
</file>